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0D88E" w14:textId="09E7D47F" w:rsidR="00F52A8C" w:rsidRPr="00F20DF0" w:rsidRDefault="00F52A8C" w:rsidP="00B464E8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F20DF0">
        <w:rPr>
          <w:rFonts w:ascii="TH Sarabun New" w:hAnsi="TH Sarabun New" w:cs="TH Sarabun New"/>
          <w:b/>
          <w:bCs/>
          <w:sz w:val="36"/>
          <w:szCs w:val="36"/>
          <w:cs/>
        </w:rPr>
        <w:t>แบบรายงานความก้าวหน้าโครงการวิจัย</w:t>
      </w:r>
      <w:r w:rsidR="00CB4DC3" w:rsidRPr="00F20DF0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="00CB4DC3" w:rsidRPr="00F20DF0">
        <w:rPr>
          <w:rFonts w:ascii="TH Sarabun New" w:hAnsi="TH Sarabun New" w:cs="TH Sarabun New"/>
          <w:b/>
          <w:bCs/>
          <w:sz w:val="36"/>
          <w:szCs w:val="36"/>
          <w:cs/>
        </w:rPr>
        <w:t>รอบ 6 เดือน</w:t>
      </w:r>
    </w:p>
    <w:p w14:paraId="09709F46" w14:textId="78C828A6" w:rsidR="00F52A8C" w:rsidRPr="00F20DF0" w:rsidRDefault="00897312" w:rsidP="00B464E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20DF0">
        <w:rPr>
          <w:rFonts w:ascii="TH Sarabun New" w:hAnsi="TH Sarabun New" w:cs="TH Sarabun New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BD0B23" wp14:editId="6410EFB0">
                <wp:simplePos x="0" y="0"/>
                <wp:positionH relativeFrom="column">
                  <wp:posOffset>2217420</wp:posOffset>
                </wp:positionH>
                <wp:positionV relativeFrom="paragraph">
                  <wp:posOffset>93980</wp:posOffset>
                </wp:positionV>
                <wp:extent cx="1714500" cy="0"/>
                <wp:effectExtent l="0" t="0" r="0" b="0"/>
                <wp:wrapNone/>
                <wp:docPr id="127484835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656DE" id="Line 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6pt,7.4pt" to="309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" strokeweight="1.5pt"/>
            </w:pict>
          </mc:Fallback>
        </mc:AlternateContent>
      </w:r>
    </w:p>
    <w:p w14:paraId="6DE1372F" w14:textId="6A3AC3BC" w:rsidR="00F400EF" w:rsidRPr="00F20DF0" w:rsidRDefault="00F400EF" w:rsidP="00F400EF">
      <w:pPr>
        <w:pStyle w:val="ad"/>
        <w:rPr>
          <w:rFonts w:ascii="TH Sarabun New" w:hAnsi="TH Sarabun New" w:cs="TH Sarabun New"/>
          <w:b/>
          <w:bCs/>
          <w:sz w:val="32"/>
          <w:szCs w:val="32"/>
        </w:rPr>
      </w:pPr>
      <w:r w:rsidRPr="00F20DF0">
        <w:rPr>
          <w:rFonts w:ascii="TH Sarabun New" w:hAnsi="TH Sarabun New" w:cs="TH Sarabun New"/>
          <w:b/>
          <w:bCs/>
          <w:sz w:val="32"/>
          <w:szCs w:val="32"/>
          <w:cs/>
        </w:rPr>
        <w:t>1.</w:t>
      </w:r>
      <w:r w:rsidRPr="00F20DF0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F20DF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รายละเอียดเกี่ยวกับแผนงานวิจัย / โครงการวิจัย </w:t>
      </w:r>
    </w:p>
    <w:p w14:paraId="409AF22F" w14:textId="6F3C0D90" w:rsidR="00F52A8C" w:rsidRPr="00F20DF0" w:rsidRDefault="0060004E" w:rsidP="00B464E8">
      <w:pPr>
        <w:tabs>
          <w:tab w:val="left" w:pos="1980"/>
        </w:tabs>
        <w:rPr>
          <w:rFonts w:ascii="TH Sarabun New" w:eastAsia="SimSun" w:hAnsi="TH Sarabun New" w:cs="TH Sarabun New"/>
          <w:sz w:val="32"/>
          <w:szCs w:val="32"/>
          <w:u w:val="dotted"/>
          <w:lang w:eastAsia="zh-CN"/>
        </w:rPr>
      </w:pPr>
      <w:r w:rsidRPr="00F20DF0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ชื่อ</w:t>
      </w:r>
      <w:r w:rsidR="00F52A8C" w:rsidRPr="00F20DF0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โครงการ</w:t>
      </w:r>
      <w:r w:rsidRPr="00F20DF0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วิจัย</w:t>
      </w:r>
      <w:r w:rsidR="00660BB7" w:rsidRPr="00F20DF0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  </w:t>
      </w:r>
      <w:r w:rsidR="00F52A8C" w:rsidRPr="00F20DF0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(</w:t>
      </w:r>
      <w:r w:rsidR="00660BB7" w:rsidRPr="00F20DF0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ภาษา</w:t>
      </w:r>
      <w:r w:rsidR="00F52A8C" w:rsidRPr="00F20DF0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ไทย</w:t>
      </w:r>
      <w:r w:rsidR="00F52A8C"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)</w:t>
      </w:r>
      <w:r w:rsidR="00F52A8C"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="00F52A8C"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="00F52A8C"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="00F52A8C"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="00F52A8C"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="00F52A8C"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="00F52A8C"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="00B464E8"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 xml:space="preserve">                          </w:t>
      </w:r>
      <w:r w:rsidR="00F52A8C" w:rsidRPr="00F20DF0">
        <w:rPr>
          <w:rFonts w:ascii="TH Sarabun New" w:eastAsia="SimSun" w:hAnsi="TH Sarabun New" w:cs="TH Sarabun New"/>
          <w:color w:val="FFFFFF"/>
          <w:sz w:val="32"/>
          <w:szCs w:val="32"/>
          <w:u w:val="dotted"/>
          <w:cs/>
          <w:lang w:eastAsia="zh-CN"/>
        </w:rPr>
        <w:t>.</w:t>
      </w:r>
    </w:p>
    <w:p w14:paraId="3B0BD2CB" w14:textId="77777777" w:rsidR="00F400EF" w:rsidRPr="00F20DF0" w:rsidRDefault="00660BB7" w:rsidP="00B464E8">
      <w:pPr>
        <w:tabs>
          <w:tab w:val="left" w:pos="1560"/>
        </w:tabs>
        <w:rPr>
          <w:rFonts w:ascii="TH Sarabun New" w:eastAsia="SimSun" w:hAnsi="TH Sarabun New" w:cs="TH Sarabun New"/>
          <w:sz w:val="32"/>
          <w:szCs w:val="32"/>
          <w:u w:val="dotted"/>
          <w:lang w:eastAsia="zh-CN"/>
        </w:rPr>
      </w:pPr>
      <w:r w:rsidRPr="00F20DF0">
        <w:rPr>
          <w:rFonts w:ascii="TH Sarabun New" w:eastAsia="SimSun" w:hAnsi="TH Sarabun New" w:cs="TH Sarabun New"/>
          <w:sz w:val="32"/>
          <w:szCs w:val="32"/>
          <w:cs/>
          <w:lang w:eastAsia="zh-CN"/>
        </w:rPr>
        <w:tab/>
      </w:r>
      <w:r w:rsidR="00F52A8C" w:rsidRPr="00F20DF0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(</w:t>
      </w:r>
      <w:r w:rsidRPr="00F20DF0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ภาษา</w:t>
      </w:r>
      <w:r w:rsidR="00F52A8C" w:rsidRPr="00F20DF0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อังกฤษ)</w:t>
      </w:r>
      <w:r w:rsidR="00B464E8" w:rsidRPr="00F20DF0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.......................................................................................................................</w:t>
      </w:r>
      <w:r w:rsidR="00F52A8C"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 xml:space="preserve">  </w:t>
      </w:r>
    </w:p>
    <w:p w14:paraId="39ACBCBE" w14:textId="11474A9B" w:rsidR="00F400EF" w:rsidRPr="00F20DF0" w:rsidRDefault="00F400EF" w:rsidP="00B464E8">
      <w:pPr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</w:pPr>
      <w:r w:rsidRPr="00F20DF0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ได้รับอนุมัติงบประมาณจากทุนวิจัย คณะเทคโนโลยีอุตสาหกรรม ประจำปีงบประมาณ พ.ศ.</w:t>
      </w:r>
      <w:r w:rsidRPr="00F20DF0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Pr="00F20DF0">
        <w:rPr>
          <w:rFonts w:ascii="TH Sarabun New" w:eastAsia="SimSun" w:hAnsi="TH Sarabun New" w:cs="TH Sarabun New"/>
          <w:b/>
          <w:bCs/>
          <w:sz w:val="32"/>
          <w:szCs w:val="32"/>
          <w:u w:val="dotted"/>
          <w:cs/>
          <w:lang w:eastAsia="zh-CN"/>
        </w:rPr>
        <w:t xml:space="preserve">         </w:t>
      </w:r>
      <w:r w:rsidRPr="00F20DF0">
        <w:rPr>
          <w:rFonts w:ascii="TH Sarabun New" w:eastAsia="SimSun" w:hAnsi="TH Sarabun New" w:cs="TH Sarabun New"/>
          <w:b/>
          <w:bCs/>
          <w:color w:val="FFFFFF" w:themeColor="background1"/>
          <w:sz w:val="32"/>
          <w:szCs w:val="32"/>
          <w:u w:val="dotted"/>
          <w:cs/>
          <w:lang w:eastAsia="zh-CN"/>
        </w:rPr>
        <w:t>.</w:t>
      </w:r>
      <w:r w:rsidRPr="00F20DF0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 </w:t>
      </w:r>
    </w:p>
    <w:p w14:paraId="0F54D28C" w14:textId="526D7D76" w:rsidR="00F52A8C" w:rsidRPr="00F20DF0" w:rsidRDefault="00F52A8C" w:rsidP="00F400EF">
      <w:pPr>
        <w:pStyle w:val="ad"/>
        <w:jc w:val="both"/>
        <w:rPr>
          <w:rFonts w:ascii="TH Sarabun New" w:hAnsi="TH Sarabun New" w:cs="TH Sarabun New"/>
          <w:sz w:val="32"/>
          <w:szCs w:val="32"/>
        </w:rPr>
      </w:pPr>
      <w:r w:rsidRPr="00F20DF0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จำนวน</w:t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="00F400EF"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 xml:space="preserve">                       </w:t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บาท</w:t>
      </w:r>
      <w:r w:rsidR="00F400EF" w:rsidRPr="00F20DF0"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 </w:t>
      </w:r>
      <w:r w:rsidR="00F400EF" w:rsidRPr="00F20DF0">
        <w:rPr>
          <w:rFonts w:ascii="TH Sarabun New" w:hAnsi="TH Sarabun New" w:cs="TH Sarabun New"/>
          <w:sz w:val="32"/>
          <w:szCs w:val="32"/>
          <w:cs/>
        </w:rPr>
        <w:t>ระยะเวลาทำการวิจัย</w:t>
      </w:r>
      <w:r w:rsidR="00F400EF" w:rsidRPr="00F20DF0">
        <w:rPr>
          <w:rFonts w:ascii="TH Sarabun New" w:hAnsi="TH Sarabun New" w:cs="TH Sarabun New"/>
          <w:sz w:val="32"/>
          <w:szCs w:val="32"/>
        </w:rPr>
        <w:t xml:space="preserve"> 1</w:t>
      </w:r>
      <w:r w:rsidR="00F400EF" w:rsidRPr="00F20DF0">
        <w:rPr>
          <w:rFonts w:ascii="TH Sarabun New" w:hAnsi="TH Sarabun New" w:cs="TH Sarabun New"/>
          <w:sz w:val="32"/>
          <w:szCs w:val="32"/>
          <w:cs/>
        </w:rPr>
        <w:t xml:space="preserve"> ปี</w:t>
      </w:r>
    </w:p>
    <w:p w14:paraId="441E0A78" w14:textId="77777777" w:rsidR="00F52A8C" w:rsidRPr="00F20DF0" w:rsidRDefault="00F52A8C" w:rsidP="00B464E8">
      <w:pPr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F20DF0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ระยะเวลาทำการวิจัย</w:t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="009A56D7" w:rsidRPr="00F20DF0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เดือน</w:t>
      </w:r>
      <w:r w:rsidRPr="00F20DF0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 </w:t>
      </w:r>
      <w:r w:rsidRPr="00F20DF0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เริ่มทำการวิจัยเมื่อ</w:t>
      </w:r>
      <w:r w:rsidRPr="00F20DF0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(เดือน, ปี)</w:t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="0060004E"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 xml:space="preserve">  </w:t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  <w:t xml:space="preserve">    </w:t>
      </w:r>
      <w:r w:rsidRPr="00F20DF0">
        <w:rPr>
          <w:rFonts w:ascii="TH Sarabun New" w:eastAsia="SimSun" w:hAnsi="TH Sarabun New" w:cs="TH Sarabun New"/>
          <w:color w:val="FFFFFF"/>
          <w:sz w:val="32"/>
          <w:szCs w:val="32"/>
          <w:u w:val="dotted"/>
          <w:cs/>
          <w:lang w:eastAsia="zh-CN"/>
        </w:rPr>
        <w:t>.</w:t>
      </w:r>
    </w:p>
    <w:p w14:paraId="4F846D9E" w14:textId="77777777" w:rsidR="00F52A8C" w:rsidRPr="00F20DF0" w:rsidRDefault="00F52A8C" w:rsidP="00B464E8">
      <w:pPr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F20DF0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รายงานความก้าวหน้าของการวิจัย ครั้งที่</w:t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ระหว่าง (เดือน, ปี)</w:t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  <w:t xml:space="preserve">    </w:t>
      </w:r>
      <w:r w:rsidRPr="00F20DF0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ถึง (เดือน, ปี)</w:t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  <w:t xml:space="preserve">    </w:t>
      </w:r>
      <w:r w:rsidRPr="00F20DF0">
        <w:rPr>
          <w:rFonts w:ascii="TH Sarabun New" w:eastAsia="SimSun" w:hAnsi="TH Sarabun New" w:cs="TH Sarabun New"/>
          <w:color w:val="FFFFFF"/>
          <w:sz w:val="32"/>
          <w:szCs w:val="32"/>
          <w:u w:val="dotted"/>
          <w:cs/>
          <w:lang w:eastAsia="zh-CN"/>
        </w:rPr>
        <w:t>.</w:t>
      </w:r>
    </w:p>
    <w:p w14:paraId="266E1FF1" w14:textId="77777777" w:rsidR="00C603E2" w:rsidRPr="00F20DF0" w:rsidRDefault="00C603E2" w:rsidP="00B464E8">
      <w:pPr>
        <w:rPr>
          <w:rFonts w:ascii="TH Sarabun New" w:hAnsi="TH Sarabun New" w:cs="TH Sarabun New"/>
          <w:b/>
          <w:bCs/>
          <w:sz w:val="32"/>
          <w:szCs w:val="32"/>
        </w:rPr>
      </w:pPr>
      <w:r w:rsidRPr="00F20DF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รายนามหัวหน้าโครงการ และผู้ร่วมโครงการ พร้อมทั้งหน่วยงานที่สังกัดและรายละเอียดการติดต่อ </w:t>
      </w:r>
      <w:r w:rsidR="00B464E8" w:rsidRPr="00F20DF0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F20DF0">
        <w:rPr>
          <w:rFonts w:ascii="TH Sarabun New" w:hAnsi="TH Sarabun New" w:cs="TH Sarabun New"/>
          <w:b/>
          <w:bCs/>
          <w:sz w:val="32"/>
          <w:szCs w:val="32"/>
          <w:cs/>
        </w:rPr>
        <w:t>(ที่อยู่/โทรศัพท์/โทรสาร/</w:t>
      </w:r>
      <w:r w:rsidRPr="00F20DF0">
        <w:rPr>
          <w:rFonts w:ascii="TH Sarabun New" w:hAnsi="TH Sarabun New" w:cs="TH Sarabun New"/>
          <w:b/>
          <w:bCs/>
          <w:sz w:val="32"/>
          <w:szCs w:val="32"/>
        </w:rPr>
        <w:t>e-mail)</w:t>
      </w:r>
      <w:r w:rsidRPr="00F20DF0">
        <w:rPr>
          <w:rFonts w:ascii="TH Sarabun New" w:hAnsi="TH Sarabun New" w:cs="TH Sarabun New"/>
          <w:sz w:val="32"/>
          <w:szCs w:val="32"/>
          <w:u w:val="dotted"/>
        </w:rPr>
        <w:t xml:space="preserve">                                                   </w:t>
      </w:r>
      <w:r w:rsidR="0060004E" w:rsidRPr="00F20DF0">
        <w:rPr>
          <w:rFonts w:ascii="TH Sarabun New" w:hAnsi="TH Sarabun New" w:cs="TH Sarabun New"/>
          <w:sz w:val="32"/>
          <w:szCs w:val="32"/>
          <w:u w:val="dotted"/>
        </w:rPr>
        <w:t xml:space="preserve">                  </w:t>
      </w:r>
      <w:r w:rsidRPr="00F20DF0">
        <w:rPr>
          <w:rFonts w:ascii="TH Sarabun New" w:hAnsi="TH Sarabun New" w:cs="TH Sarabun New"/>
          <w:sz w:val="32"/>
          <w:szCs w:val="32"/>
          <w:u w:val="dotted"/>
        </w:rPr>
        <w:t xml:space="preserve">                          </w:t>
      </w:r>
    </w:p>
    <w:p w14:paraId="69CC1659" w14:textId="77777777" w:rsidR="00F52A8C" w:rsidRPr="00F20DF0" w:rsidRDefault="00C603E2" w:rsidP="00B464E8">
      <w:pPr>
        <w:rPr>
          <w:rFonts w:ascii="TH Sarabun New" w:hAnsi="TH Sarabun New" w:cs="TH Sarabun New"/>
          <w:sz w:val="32"/>
          <w:szCs w:val="32"/>
          <w:u w:val="dotted"/>
        </w:rPr>
      </w:pPr>
      <w:r w:rsidRPr="00F20DF0">
        <w:rPr>
          <w:rFonts w:ascii="TH Sarabun New" w:hAnsi="TH Sarabun New" w:cs="TH Sarabun New"/>
          <w:sz w:val="32"/>
          <w:szCs w:val="32"/>
          <w:u w:val="dotted"/>
        </w:rPr>
        <w:t xml:space="preserve">                                                                                                                          </w:t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55823E34" w14:textId="77777777" w:rsidR="00B464E8" w:rsidRPr="00F20DF0" w:rsidRDefault="00B464E8" w:rsidP="00B464E8">
      <w:pPr>
        <w:rPr>
          <w:rFonts w:ascii="TH Sarabun New" w:hAnsi="TH Sarabun New" w:cs="TH Sarabun New"/>
          <w:sz w:val="32"/>
          <w:szCs w:val="32"/>
          <w:u w:val="dotted"/>
        </w:rPr>
      </w:pPr>
      <w:r w:rsidRPr="00F20DF0">
        <w:rPr>
          <w:rFonts w:ascii="TH Sarabun New" w:hAnsi="TH Sarabun New" w:cs="TH Sarabun New"/>
          <w:sz w:val="32"/>
          <w:szCs w:val="32"/>
          <w:u w:val="dotted"/>
        </w:rPr>
        <w:t xml:space="preserve">                                                                                                                          </w:t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009943FC" w14:textId="77777777" w:rsidR="00B464E8" w:rsidRPr="00F20DF0" w:rsidRDefault="00B464E8" w:rsidP="00B464E8">
      <w:pPr>
        <w:rPr>
          <w:rFonts w:ascii="TH Sarabun New" w:hAnsi="TH Sarabun New" w:cs="TH Sarabun New"/>
          <w:sz w:val="32"/>
          <w:szCs w:val="32"/>
          <w:u w:val="dotted"/>
        </w:rPr>
      </w:pPr>
      <w:r w:rsidRPr="00F20DF0">
        <w:rPr>
          <w:rFonts w:ascii="TH Sarabun New" w:hAnsi="TH Sarabun New" w:cs="TH Sarabun New"/>
          <w:sz w:val="32"/>
          <w:szCs w:val="32"/>
          <w:u w:val="dotted"/>
        </w:rPr>
        <w:t xml:space="preserve">                                                                                                                          </w:t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12D1CE07" w14:textId="77777777" w:rsidR="00B464E8" w:rsidRPr="00F20DF0" w:rsidRDefault="00B464E8" w:rsidP="00B464E8">
      <w:pPr>
        <w:rPr>
          <w:rFonts w:ascii="TH Sarabun New" w:hAnsi="TH Sarabun New" w:cs="TH Sarabun New"/>
          <w:sz w:val="32"/>
          <w:szCs w:val="32"/>
          <w:u w:val="dotted"/>
        </w:rPr>
      </w:pPr>
      <w:r w:rsidRPr="00F20DF0">
        <w:rPr>
          <w:rFonts w:ascii="TH Sarabun New" w:hAnsi="TH Sarabun New" w:cs="TH Sarabun New"/>
          <w:sz w:val="32"/>
          <w:szCs w:val="32"/>
          <w:u w:val="dotted"/>
        </w:rPr>
        <w:t xml:space="preserve">                                                                                                                          </w:t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15D98DDB" w14:textId="2A53D0ED" w:rsidR="00913A69" w:rsidRPr="00F20DF0" w:rsidRDefault="00F400EF" w:rsidP="00F400EF">
      <w:pPr>
        <w:pStyle w:val="ad"/>
        <w:rPr>
          <w:rFonts w:ascii="TH Sarabun New" w:hAnsi="TH Sarabun New" w:cs="TH Sarabun New"/>
          <w:b/>
          <w:bCs/>
          <w:sz w:val="32"/>
          <w:szCs w:val="32"/>
        </w:rPr>
      </w:pPr>
      <w:r w:rsidRPr="00F20DF0">
        <w:rPr>
          <w:rFonts w:ascii="TH Sarabun New" w:hAnsi="TH Sarabun New" w:cs="TH Sarabun New"/>
          <w:b/>
          <w:bCs/>
          <w:sz w:val="32"/>
          <w:szCs w:val="32"/>
          <w:cs/>
        </w:rPr>
        <w:t>2.</w:t>
      </w:r>
      <w:r w:rsidRPr="00F20DF0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F20DF0">
        <w:rPr>
          <w:rFonts w:ascii="TH Sarabun New" w:hAnsi="TH Sarabun New" w:cs="TH Sarabun New"/>
          <w:b/>
          <w:bCs/>
          <w:sz w:val="32"/>
          <w:szCs w:val="32"/>
          <w:cs/>
        </w:rPr>
        <w:t>รายละเอียดเกี่ยวกับผลงานความก้าวหน้าของการวิจัย</w:t>
      </w:r>
    </w:p>
    <w:p w14:paraId="6D893238" w14:textId="7754BED2" w:rsidR="00913A69" w:rsidRPr="00F20DF0" w:rsidRDefault="00913A69" w:rsidP="00F20DF0">
      <w:pPr>
        <w:numPr>
          <w:ilvl w:val="1"/>
          <w:numId w:val="43"/>
        </w:numPr>
        <w:ind w:left="0" w:firstLine="284"/>
        <w:rPr>
          <w:rFonts w:ascii="TH Sarabun New" w:hAnsi="TH Sarabun New" w:cs="TH Sarabun New"/>
          <w:b/>
          <w:bCs/>
          <w:sz w:val="32"/>
          <w:szCs w:val="32"/>
        </w:rPr>
      </w:pPr>
      <w:r w:rsidRPr="00F20DF0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  <w:r w:rsidR="00F20DF0" w:rsidRPr="00F20DF0">
        <w:rPr>
          <w:rFonts w:ascii="TH Sarabun New" w:hAnsi="TH Sarabun New" w:cs="TH Sarabun New"/>
          <w:b/>
          <w:bCs/>
          <w:sz w:val="32"/>
          <w:szCs w:val="32"/>
          <w:cs/>
        </w:rPr>
        <w:t>ของการวิจัย</w:t>
      </w:r>
      <w:r w:rsidRPr="00F20DF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F400EF" w:rsidRPr="00F20DF0">
        <w:rPr>
          <w:rFonts w:ascii="TH Sarabun New" w:hAnsi="TH Sarabun New" w:cs="TH Sarabun New"/>
          <w:b/>
          <w:bCs/>
          <w:sz w:val="32"/>
          <w:szCs w:val="32"/>
          <w:cs/>
        </w:rPr>
        <w:t>โดยสรุป</w:t>
      </w:r>
      <w:r w:rsidRPr="00F20DF0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43588BD9" w14:textId="77777777" w:rsidR="00913A69" w:rsidRPr="00F20DF0" w:rsidRDefault="00913A69" w:rsidP="00B464E8">
      <w:pPr>
        <w:rPr>
          <w:rFonts w:ascii="TH Sarabun New" w:hAnsi="TH Sarabun New" w:cs="TH Sarabun New"/>
          <w:sz w:val="32"/>
          <w:szCs w:val="32"/>
          <w:u w:val="dotted"/>
        </w:rPr>
      </w:pP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  <w:t xml:space="preserve">  </w:t>
      </w:r>
    </w:p>
    <w:p w14:paraId="36F9E743" w14:textId="77777777" w:rsidR="00913A69" w:rsidRPr="00F20DF0" w:rsidRDefault="00913A69" w:rsidP="00B464E8">
      <w:pPr>
        <w:rPr>
          <w:rFonts w:ascii="TH Sarabun New" w:hAnsi="TH Sarabun New" w:cs="TH Sarabun New"/>
          <w:sz w:val="32"/>
          <w:szCs w:val="32"/>
          <w:u w:val="dotted"/>
        </w:rPr>
      </w:pP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  <w:t xml:space="preserve">  </w:t>
      </w:r>
    </w:p>
    <w:p w14:paraId="2C29D09B" w14:textId="77777777" w:rsidR="00913A69" w:rsidRPr="00F20DF0" w:rsidRDefault="00913A69" w:rsidP="00B464E8">
      <w:pPr>
        <w:rPr>
          <w:rFonts w:ascii="TH Sarabun New" w:hAnsi="TH Sarabun New" w:cs="TH Sarabun New"/>
          <w:sz w:val="32"/>
          <w:szCs w:val="32"/>
          <w:u w:val="dotted"/>
        </w:rPr>
      </w:pP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  <w:t xml:space="preserve">  </w:t>
      </w:r>
    </w:p>
    <w:p w14:paraId="5B3486ED" w14:textId="77777777" w:rsidR="006D0F1F" w:rsidRPr="00F20DF0" w:rsidRDefault="00913A69" w:rsidP="00B464E8">
      <w:pPr>
        <w:rPr>
          <w:rFonts w:ascii="TH Sarabun New" w:hAnsi="TH Sarabun New" w:cs="TH Sarabun New"/>
          <w:sz w:val="32"/>
          <w:szCs w:val="32"/>
          <w:u w:val="dotted"/>
        </w:rPr>
      </w:pP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77489629" w14:textId="24CE4E9D" w:rsidR="00F20DF0" w:rsidRPr="00F20DF0" w:rsidRDefault="00F20DF0" w:rsidP="00F20DF0">
      <w:pPr>
        <w:numPr>
          <w:ilvl w:val="1"/>
          <w:numId w:val="43"/>
        </w:numPr>
        <w:rPr>
          <w:rFonts w:ascii="TH Sarabun New" w:hAnsi="TH Sarabun New" w:cs="TH Sarabun New" w:hint="cs"/>
          <w:b/>
          <w:bCs/>
          <w:sz w:val="32"/>
          <w:szCs w:val="32"/>
        </w:rPr>
      </w:pPr>
      <w:r w:rsidRPr="00F20DF0">
        <w:rPr>
          <w:rFonts w:ascii="TH Sarabun New" w:hAnsi="TH Sarabun New" w:cs="TH Sarabun New"/>
          <w:b/>
          <w:bCs/>
          <w:sz w:val="32"/>
          <w:szCs w:val="32"/>
          <w:cs/>
        </w:rPr>
        <w:t>แสดงตารางเปรียบเทียบผลการดำเนินงานตามแผนการดำเนินงานวิจัยที่ได้เสนอไว้กับงานวิจัยที่ได้ดำเนินการจริง ในรูปของแผนการดำเนินงานตลอดแผนงานวิจัย / โครงการวิจัย ว่ามีกิจกรรม / ขั้นตอนปฏิบัติตามลำดับอย่างไร</w:t>
      </w:r>
    </w:p>
    <w:tbl>
      <w:tblPr>
        <w:tblW w:w="9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605"/>
        <w:gridCol w:w="605"/>
        <w:gridCol w:w="607"/>
        <w:gridCol w:w="607"/>
        <w:gridCol w:w="607"/>
        <w:gridCol w:w="607"/>
        <w:gridCol w:w="682"/>
        <w:gridCol w:w="594"/>
        <w:gridCol w:w="733"/>
        <w:gridCol w:w="607"/>
        <w:gridCol w:w="607"/>
        <w:gridCol w:w="607"/>
      </w:tblGrid>
      <w:tr w:rsidR="00F20DF0" w:rsidRPr="00F20DF0" w14:paraId="33E64BA0" w14:textId="77777777" w:rsidTr="00115A59">
        <w:tc>
          <w:tcPr>
            <w:tcW w:w="1890" w:type="dxa"/>
            <w:vMerge w:val="restart"/>
            <w:shd w:val="clear" w:color="auto" w:fill="auto"/>
            <w:vAlign w:val="center"/>
          </w:tcPr>
          <w:p w14:paraId="59589B49" w14:textId="77777777" w:rsidR="00F20DF0" w:rsidRPr="00F20DF0" w:rsidRDefault="00F20DF0" w:rsidP="00115A59">
            <w:pPr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  <w:lang w:eastAsia="zh-CN"/>
              </w:rPr>
            </w:pPr>
            <w:r w:rsidRPr="00F20DF0"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7468" w:type="dxa"/>
            <w:gridSpan w:val="12"/>
            <w:shd w:val="clear" w:color="auto" w:fill="auto"/>
          </w:tcPr>
          <w:p w14:paraId="374A2E7D" w14:textId="77777777" w:rsidR="00F20DF0" w:rsidRPr="00F20DF0" w:rsidRDefault="00F20DF0" w:rsidP="00115A59">
            <w:pPr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  <w:lang w:eastAsia="zh-CN"/>
              </w:rPr>
            </w:pPr>
            <w:r w:rsidRPr="00F20DF0"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เดือน</w:t>
            </w:r>
          </w:p>
        </w:tc>
      </w:tr>
      <w:tr w:rsidR="00F20DF0" w:rsidRPr="00F20DF0" w14:paraId="67FE9F66" w14:textId="77777777" w:rsidTr="00115A59">
        <w:tc>
          <w:tcPr>
            <w:tcW w:w="1890" w:type="dxa"/>
            <w:vMerge/>
            <w:shd w:val="clear" w:color="auto" w:fill="auto"/>
          </w:tcPr>
          <w:p w14:paraId="24F00747" w14:textId="77777777" w:rsidR="00F20DF0" w:rsidRPr="00F20DF0" w:rsidRDefault="00F20DF0" w:rsidP="00115A59">
            <w:pPr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605" w:type="dxa"/>
            <w:shd w:val="clear" w:color="auto" w:fill="auto"/>
          </w:tcPr>
          <w:p w14:paraId="2753F394" w14:textId="77777777" w:rsidR="00F20DF0" w:rsidRPr="00F20DF0" w:rsidRDefault="00F20DF0" w:rsidP="00115A59">
            <w:pPr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  <w:lang w:eastAsia="zh-CN"/>
              </w:rPr>
            </w:pPr>
            <w:r w:rsidRPr="00F20DF0"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ม.ค.</w:t>
            </w:r>
          </w:p>
        </w:tc>
        <w:tc>
          <w:tcPr>
            <w:tcW w:w="605" w:type="dxa"/>
            <w:shd w:val="clear" w:color="auto" w:fill="auto"/>
          </w:tcPr>
          <w:p w14:paraId="5AB444DD" w14:textId="77777777" w:rsidR="00F20DF0" w:rsidRPr="00F20DF0" w:rsidRDefault="00F20DF0" w:rsidP="00115A59">
            <w:pPr>
              <w:ind w:right="-127"/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  <w:lang w:eastAsia="zh-CN"/>
              </w:rPr>
            </w:pPr>
            <w:r w:rsidRPr="00F20DF0"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ก.พ.</w:t>
            </w:r>
          </w:p>
        </w:tc>
        <w:tc>
          <w:tcPr>
            <w:tcW w:w="607" w:type="dxa"/>
            <w:shd w:val="clear" w:color="auto" w:fill="auto"/>
          </w:tcPr>
          <w:p w14:paraId="50C2B2CB" w14:textId="77777777" w:rsidR="00F20DF0" w:rsidRPr="00F20DF0" w:rsidRDefault="00F20DF0" w:rsidP="00115A59">
            <w:pPr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  <w:lang w:eastAsia="zh-CN"/>
              </w:rPr>
            </w:pPr>
            <w:r w:rsidRPr="00F20DF0"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มี.ค.</w:t>
            </w:r>
          </w:p>
        </w:tc>
        <w:tc>
          <w:tcPr>
            <w:tcW w:w="607" w:type="dxa"/>
            <w:shd w:val="clear" w:color="auto" w:fill="auto"/>
          </w:tcPr>
          <w:p w14:paraId="5851EDC9" w14:textId="77777777" w:rsidR="00F20DF0" w:rsidRPr="00F20DF0" w:rsidRDefault="00F20DF0" w:rsidP="00115A59">
            <w:pPr>
              <w:ind w:right="-47"/>
              <w:jc w:val="center"/>
              <w:rPr>
                <w:rFonts w:ascii="TH Sarabun New" w:eastAsia="SimSun" w:hAnsi="TH Sarabun New" w:cs="TH Sarabun New"/>
                <w:b/>
                <w:bCs/>
                <w:spacing w:val="-6"/>
                <w:sz w:val="32"/>
                <w:szCs w:val="32"/>
                <w:cs/>
                <w:lang w:eastAsia="zh-CN"/>
              </w:rPr>
            </w:pPr>
            <w:r w:rsidRPr="00F20DF0">
              <w:rPr>
                <w:rFonts w:ascii="TH Sarabun New" w:eastAsia="SimSun" w:hAnsi="TH Sarabun New" w:cs="TH Sarabun New"/>
                <w:b/>
                <w:bCs/>
                <w:spacing w:val="-6"/>
                <w:sz w:val="32"/>
                <w:szCs w:val="32"/>
                <w:cs/>
                <w:lang w:eastAsia="zh-CN"/>
              </w:rPr>
              <w:t>เม.ย.</w:t>
            </w:r>
          </w:p>
        </w:tc>
        <w:tc>
          <w:tcPr>
            <w:tcW w:w="607" w:type="dxa"/>
            <w:shd w:val="clear" w:color="auto" w:fill="auto"/>
          </w:tcPr>
          <w:p w14:paraId="5A1C2244" w14:textId="77777777" w:rsidR="00F20DF0" w:rsidRPr="00F20DF0" w:rsidRDefault="00F20DF0" w:rsidP="00115A59">
            <w:pPr>
              <w:ind w:left="-169" w:right="-149"/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  <w:lang w:eastAsia="zh-CN"/>
              </w:rPr>
            </w:pPr>
            <w:r w:rsidRPr="00F20DF0"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พ.ค.</w:t>
            </w:r>
          </w:p>
        </w:tc>
        <w:tc>
          <w:tcPr>
            <w:tcW w:w="607" w:type="dxa"/>
            <w:shd w:val="clear" w:color="auto" w:fill="auto"/>
          </w:tcPr>
          <w:p w14:paraId="045B7A46" w14:textId="77777777" w:rsidR="00F20DF0" w:rsidRPr="00F20DF0" w:rsidRDefault="00F20DF0" w:rsidP="00115A59">
            <w:pPr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  <w:lang w:eastAsia="zh-CN"/>
              </w:rPr>
            </w:pPr>
            <w:r w:rsidRPr="00F20DF0"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มิ.ย.</w:t>
            </w:r>
          </w:p>
        </w:tc>
        <w:tc>
          <w:tcPr>
            <w:tcW w:w="682" w:type="dxa"/>
            <w:shd w:val="clear" w:color="auto" w:fill="auto"/>
          </w:tcPr>
          <w:p w14:paraId="446E94AA" w14:textId="77777777" w:rsidR="00F20DF0" w:rsidRPr="00F20DF0" w:rsidRDefault="00F20DF0" w:rsidP="00115A59">
            <w:pPr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  <w:lang w:eastAsia="zh-CN"/>
              </w:rPr>
            </w:pPr>
            <w:r w:rsidRPr="00F20DF0"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ก.ค.</w:t>
            </w:r>
          </w:p>
        </w:tc>
        <w:tc>
          <w:tcPr>
            <w:tcW w:w="594" w:type="dxa"/>
            <w:shd w:val="clear" w:color="auto" w:fill="auto"/>
          </w:tcPr>
          <w:p w14:paraId="614A114D" w14:textId="77777777" w:rsidR="00F20DF0" w:rsidRPr="00F20DF0" w:rsidRDefault="00F20DF0" w:rsidP="00115A59">
            <w:pPr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  <w:lang w:eastAsia="zh-CN"/>
              </w:rPr>
            </w:pPr>
            <w:r w:rsidRPr="00F20DF0"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ส.ค.</w:t>
            </w:r>
          </w:p>
        </w:tc>
        <w:tc>
          <w:tcPr>
            <w:tcW w:w="733" w:type="dxa"/>
            <w:shd w:val="clear" w:color="auto" w:fill="auto"/>
          </w:tcPr>
          <w:p w14:paraId="7186A51D" w14:textId="77777777" w:rsidR="00F20DF0" w:rsidRPr="00F20DF0" w:rsidRDefault="00F20DF0" w:rsidP="00115A59">
            <w:pPr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  <w:lang w:eastAsia="zh-CN"/>
              </w:rPr>
            </w:pPr>
            <w:r w:rsidRPr="00F20DF0"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ก.ย.</w:t>
            </w:r>
          </w:p>
        </w:tc>
        <w:tc>
          <w:tcPr>
            <w:tcW w:w="607" w:type="dxa"/>
            <w:shd w:val="clear" w:color="auto" w:fill="auto"/>
          </w:tcPr>
          <w:p w14:paraId="55794A30" w14:textId="77777777" w:rsidR="00F20DF0" w:rsidRPr="00F20DF0" w:rsidRDefault="00F20DF0" w:rsidP="00115A59">
            <w:pPr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  <w:lang w:eastAsia="zh-CN"/>
              </w:rPr>
            </w:pPr>
            <w:r w:rsidRPr="00F20DF0"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ต.ค.</w:t>
            </w:r>
          </w:p>
        </w:tc>
        <w:tc>
          <w:tcPr>
            <w:tcW w:w="607" w:type="dxa"/>
            <w:shd w:val="clear" w:color="auto" w:fill="auto"/>
          </w:tcPr>
          <w:p w14:paraId="291FE8A2" w14:textId="77777777" w:rsidR="00F20DF0" w:rsidRPr="00F20DF0" w:rsidRDefault="00F20DF0" w:rsidP="00115A59">
            <w:pPr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  <w:lang w:eastAsia="zh-CN"/>
              </w:rPr>
            </w:pPr>
            <w:r w:rsidRPr="00F20DF0"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พ.ย.</w:t>
            </w:r>
          </w:p>
        </w:tc>
        <w:tc>
          <w:tcPr>
            <w:tcW w:w="607" w:type="dxa"/>
            <w:shd w:val="clear" w:color="auto" w:fill="auto"/>
          </w:tcPr>
          <w:p w14:paraId="482C567C" w14:textId="77777777" w:rsidR="00F20DF0" w:rsidRPr="00F20DF0" w:rsidRDefault="00F20DF0" w:rsidP="00115A59">
            <w:pPr>
              <w:jc w:val="center"/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  <w:lang w:eastAsia="zh-CN"/>
              </w:rPr>
            </w:pPr>
            <w:r w:rsidRPr="00F20DF0">
              <w:rPr>
                <w:rFonts w:ascii="TH Sarabun New" w:eastAsia="SimSun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ธ.ค.</w:t>
            </w:r>
          </w:p>
        </w:tc>
      </w:tr>
      <w:tr w:rsidR="00F20DF0" w:rsidRPr="00F20DF0" w14:paraId="2C17264C" w14:textId="77777777" w:rsidTr="00115A59">
        <w:tc>
          <w:tcPr>
            <w:tcW w:w="1890" w:type="dxa"/>
            <w:shd w:val="clear" w:color="auto" w:fill="auto"/>
          </w:tcPr>
          <w:p w14:paraId="2E35E96B" w14:textId="77777777" w:rsidR="00F20DF0" w:rsidRPr="00F20DF0" w:rsidRDefault="00F20DF0" w:rsidP="00115A59">
            <w:pPr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</w:pPr>
            <w:r w:rsidRPr="00F20DF0"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  <w:t>1.</w:t>
            </w:r>
          </w:p>
        </w:tc>
        <w:tc>
          <w:tcPr>
            <w:tcW w:w="605" w:type="dxa"/>
            <w:shd w:val="clear" w:color="auto" w:fill="auto"/>
          </w:tcPr>
          <w:p w14:paraId="65486DC8" w14:textId="77777777" w:rsidR="00F20DF0" w:rsidRPr="00F20DF0" w:rsidRDefault="00F20DF0" w:rsidP="00115A59">
            <w:pPr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605" w:type="dxa"/>
            <w:shd w:val="clear" w:color="auto" w:fill="auto"/>
          </w:tcPr>
          <w:p w14:paraId="26A88F8A" w14:textId="77777777" w:rsidR="00F20DF0" w:rsidRPr="00F20DF0" w:rsidRDefault="00F20DF0" w:rsidP="00115A59">
            <w:pPr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607" w:type="dxa"/>
            <w:shd w:val="clear" w:color="auto" w:fill="auto"/>
          </w:tcPr>
          <w:p w14:paraId="2B975A9B" w14:textId="77777777" w:rsidR="00F20DF0" w:rsidRPr="00F20DF0" w:rsidRDefault="00F20DF0" w:rsidP="00115A59">
            <w:pPr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607" w:type="dxa"/>
            <w:shd w:val="clear" w:color="auto" w:fill="auto"/>
          </w:tcPr>
          <w:p w14:paraId="687BABFF" w14:textId="77777777" w:rsidR="00F20DF0" w:rsidRPr="00F20DF0" w:rsidRDefault="00F20DF0" w:rsidP="00115A59">
            <w:pPr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607" w:type="dxa"/>
            <w:shd w:val="clear" w:color="auto" w:fill="auto"/>
          </w:tcPr>
          <w:p w14:paraId="6B823E9C" w14:textId="77777777" w:rsidR="00F20DF0" w:rsidRPr="00F20DF0" w:rsidRDefault="00F20DF0" w:rsidP="00115A59">
            <w:pPr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607" w:type="dxa"/>
            <w:shd w:val="clear" w:color="auto" w:fill="auto"/>
          </w:tcPr>
          <w:p w14:paraId="7EA8D2DD" w14:textId="77777777" w:rsidR="00F20DF0" w:rsidRPr="00F20DF0" w:rsidRDefault="00F20DF0" w:rsidP="00115A59">
            <w:pPr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682" w:type="dxa"/>
            <w:shd w:val="clear" w:color="auto" w:fill="auto"/>
          </w:tcPr>
          <w:p w14:paraId="2DAE7394" w14:textId="77777777" w:rsidR="00F20DF0" w:rsidRPr="00F20DF0" w:rsidRDefault="00F20DF0" w:rsidP="00115A59">
            <w:pPr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594" w:type="dxa"/>
            <w:shd w:val="clear" w:color="auto" w:fill="auto"/>
          </w:tcPr>
          <w:p w14:paraId="1894C205" w14:textId="77777777" w:rsidR="00F20DF0" w:rsidRPr="00F20DF0" w:rsidRDefault="00F20DF0" w:rsidP="00115A59">
            <w:pPr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733" w:type="dxa"/>
            <w:shd w:val="clear" w:color="auto" w:fill="auto"/>
          </w:tcPr>
          <w:p w14:paraId="1DE3F7B6" w14:textId="77777777" w:rsidR="00F20DF0" w:rsidRPr="00F20DF0" w:rsidRDefault="00F20DF0" w:rsidP="00115A59">
            <w:pPr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607" w:type="dxa"/>
            <w:shd w:val="clear" w:color="auto" w:fill="auto"/>
          </w:tcPr>
          <w:p w14:paraId="4DA2B5F1" w14:textId="77777777" w:rsidR="00F20DF0" w:rsidRPr="00F20DF0" w:rsidRDefault="00F20DF0" w:rsidP="00115A59">
            <w:pPr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607" w:type="dxa"/>
            <w:shd w:val="clear" w:color="auto" w:fill="auto"/>
          </w:tcPr>
          <w:p w14:paraId="762ABA8F" w14:textId="77777777" w:rsidR="00F20DF0" w:rsidRPr="00F20DF0" w:rsidRDefault="00F20DF0" w:rsidP="00115A59">
            <w:pPr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607" w:type="dxa"/>
            <w:shd w:val="clear" w:color="auto" w:fill="auto"/>
          </w:tcPr>
          <w:p w14:paraId="6044023F" w14:textId="77777777" w:rsidR="00F20DF0" w:rsidRPr="00F20DF0" w:rsidRDefault="00F20DF0" w:rsidP="00115A59">
            <w:pPr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F20DF0" w:rsidRPr="00F20DF0" w14:paraId="54580D38" w14:textId="77777777" w:rsidTr="00115A59">
        <w:tc>
          <w:tcPr>
            <w:tcW w:w="1890" w:type="dxa"/>
            <w:shd w:val="clear" w:color="auto" w:fill="auto"/>
          </w:tcPr>
          <w:p w14:paraId="0F24EB4F" w14:textId="77777777" w:rsidR="00F20DF0" w:rsidRPr="00F20DF0" w:rsidRDefault="00F20DF0" w:rsidP="00115A59">
            <w:pPr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</w:pPr>
            <w:r w:rsidRPr="00F20DF0"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  <w:t>2.</w:t>
            </w:r>
          </w:p>
        </w:tc>
        <w:tc>
          <w:tcPr>
            <w:tcW w:w="605" w:type="dxa"/>
            <w:shd w:val="clear" w:color="auto" w:fill="auto"/>
          </w:tcPr>
          <w:p w14:paraId="1663E3EF" w14:textId="77777777" w:rsidR="00F20DF0" w:rsidRPr="00F20DF0" w:rsidRDefault="00F20DF0" w:rsidP="00115A59">
            <w:pPr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605" w:type="dxa"/>
            <w:shd w:val="clear" w:color="auto" w:fill="auto"/>
          </w:tcPr>
          <w:p w14:paraId="112BFE13" w14:textId="77777777" w:rsidR="00F20DF0" w:rsidRPr="00F20DF0" w:rsidRDefault="00F20DF0" w:rsidP="00115A59">
            <w:pPr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607" w:type="dxa"/>
            <w:shd w:val="clear" w:color="auto" w:fill="auto"/>
          </w:tcPr>
          <w:p w14:paraId="5FBEE5DC" w14:textId="77777777" w:rsidR="00F20DF0" w:rsidRPr="00F20DF0" w:rsidRDefault="00F20DF0" w:rsidP="00115A59">
            <w:pPr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607" w:type="dxa"/>
            <w:shd w:val="clear" w:color="auto" w:fill="auto"/>
          </w:tcPr>
          <w:p w14:paraId="39850349" w14:textId="77777777" w:rsidR="00F20DF0" w:rsidRPr="00F20DF0" w:rsidRDefault="00F20DF0" w:rsidP="00115A59">
            <w:pPr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607" w:type="dxa"/>
            <w:shd w:val="clear" w:color="auto" w:fill="auto"/>
          </w:tcPr>
          <w:p w14:paraId="3EDBE39B" w14:textId="77777777" w:rsidR="00F20DF0" w:rsidRPr="00F20DF0" w:rsidRDefault="00F20DF0" w:rsidP="00115A59">
            <w:pPr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607" w:type="dxa"/>
            <w:shd w:val="clear" w:color="auto" w:fill="auto"/>
          </w:tcPr>
          <w:p w14:paraId="14B79438" w14:textId="77777777" w:rsidR="00F20DF0" w:rsidRPr="00F20DF0" w:rsidRDefault="00F20DF0" w:rsidP="00115A59">
            <w:pPr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682" w:type="dxa"/>
            <w:shd w:val="clear" w:color="auto" w:fill="auto"/>
          </w:tcPr>
          <w:p w14:paraId="61BDD2D4" w14:textId="77777777" w:rsidR="00F20DF0" w:rsidRPr="00F20DF0" w:rsidRDefault="00F20DF0" w:rsidP="00115A59">
            <w:pPr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594" w:type="dxa"/>
            <w:shd w:val="clear" w:color="auto" w:fill="auto"/>
          </w:tcPr>
          <w:p w14:paraId="4A4DE87B" w14:textId="77777777" w:rsidR="00F20DF0" w:rsidRPr="00F20DF0" w:rsidRDefault="00F20DF0" w:rsidP="00115A59">
            <w:pPr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733" w:type="dxa"/>
            <w:shd w:val="clear" w:color="auto" w:fill="auto"/>
          </w:tcPr>
          <w:p w14:paraId="29DC8BE1" w14:textId="77777777" w:rsidR="00F20DF0" w:rsidRPr="00F20DF0" w:rsidRDefault="00F20DF0" w:rsidP="00115A59">
            <w:pPr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607" w:type="dxa"/>
            <w:shd w:val="clear" w:color="auto" w:fill="auto"/>
          </w:tcPr>
          <w:p w14:paraId="0CEEFE60" w14:textId="77777777" w:rsidR="00F20DF0" w:rsidRPr="00F20DF0" w:rsidRDefault="00F20DF0" w:rsidP="00115A59">
            <w:pPr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607" w:type="dxa"/>
            <w:shd w:val="clear" w:color="auto" w:fill="auto"/>
          </w:tcPr>
          <w:p w14:paraId="47A14EDD" w14:textId="77777777" w:rsidR="00F20DF0" w:rsidRPr="00F20DF0" w:rsidRDefault="00F20DF0" w:rsidP="00115A59">
            <w:pPr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607" w:type="dxa"/>
            <w:shd w:val="clear" w:color="auto" w:fill="auto"/>
          </w:tcPr>
          <w:p w14:paraId="125B51A6" w14:textId="77777777" w:rsidR="00F20DF0" w:rsidRPr="00F20DF0" w:rsidRDefault="00F20DF0" w:rsidP="00115A59">
            <w:pPr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F20DF0" w:rsidRPr="00F20DF0" w14:paraId="3D8CA36F" w14:textId="77777777" w:rsidTr="00115A59">
        <w:tc>
          <w:tcPr>
            <w:tcW w:w="1890" w:type="dxa"/>
            <w:shd w:val="clear" w:color="auto" w:fill="auto"/>
          </w:tcPr>
          <w:p w14:paraId="50FFF4DC" w14:textId="77777777" w:rsidR="00F20DF0" w:rsidRPr="00F20DF0" w:rsidRDefault="00F20DF0" w:rsidP="00115A59">
            <w:pPr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</w:pPr>
            <w:r w:rsidRPr="00F20DF0"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  <w:t>3.</w:t>
            </w:r>
          </w:p>
        </w:tc>
        <w:tc>
          <w:tcPr>
            <w:tcW w:w="605" w:type="dxa"/>
            <w:shd w:val="clear" w:color="auto" w:fill="auto"/>
          </w:tcPr>
          <w:p w14:paraId="06617BC2" w14:textId="77777777" w:rsidR="00F20DF0" w:rsidRPr="00F20DF0" w:rsidRDefault="00F20DF0" w:rsidP="00115A59">
            <w:pPr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605" w:type="dxa"/>
            <w:shd w:val="clear" w:color="auto" w:fill="auto"/>
          </w:tcPr>
          <w:p w14:paraId="64D5812A" w14:textId="77777777" w:rsidR="00F20DF0" w:rsidRPr="00F20DF0" w:rsidRDefault="00F20DF0" w:rsidP="00115A59">
            <w:pPr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607" w:type="dxa"/>
            <w:shd w:val="clear" w:color="auto" w:fill="auto"/>
          </w:tcPr>
          <w:p w14:paraId="6DC9113B" w14:textId="77777777" w:rsidR="00F20DF0" w:rsidRPr="00F20DF0" w:rsidRDefault="00F20DF0" w:rsidP="00115A59">
            <w:pPr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607" w:type="dxa"/>
            <w:shd w:val="clear" w:color="auto" w:fill="auto"/>
          </w:tcPr>
          <w:p w14:paraId="55A6F0A1" w14:textId="77777777" w:rsidR="00F20DF0" w:rsidRPr="00F20DF0" w:rsidRDefault="00F20DF0" w:rsidP="00115A59">
            <w:pPr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607" w:type="dxa"/>
            <w:shd w:val="clear" w:color="auto" w:fill="auto"/>
          </w:tcPr>
          <w:p w14:paraId="006A356C" w14:textId="77777777" w:rsidR="00F20DF0" w:rsidRPr="00F20DF0" w:rsidRDefault="00F20DF0" w:rsidP="00115A59">
            <w:pPr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607" w:type="dxa"/>
            <w:shd w:val="clear" w:color="auto" w:fill="auto"/>
          </w:tcPr>
          <w:p w14:paraId="0590170D" w14:textId="77777777" w:rsidR="00F20DF0" w:rsidRPr="00F20DF0" w:rsidRDefault="00F20DF0" w:rsidP="00115A59">
            <w:pPr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682" w:type="dxa"/>
            <w:shd w:val="clear" w:color="auto" w:fill="auto"/>
          </w:tcPr>
          <w:p w14:paraId="03D104A6" w14:textId="77777777" w:rsidR="00F20DF0" w:rsidRPr="00F20DF0" w:rsidRDefault="00F20DF0" w:rsidP="00115A59">
            <w:pPr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594" w:type="dxa"/>
            <w:shd w:val="clear" w:color="auto" w:fill="auto"/>
          </w:tcPr>
          <w:p w14:paraId="04AC18C0" w14:textId="77777777" w:rsidR="00F20DF0" w:rsidRPr="00F20DF0" w:rsidRDefault="00F20DF0" w:rsidP="00115A59">
            <w:pPr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733" w:type="dxa"/>
            <w:shd w:val="clear" w:color="auto" w:fill="auto"/>
          </w:tcPr>
          <w:p w14:paraId="593E3A0B" w14:textId="77777777" w:rsidR="00F20DF0" w:rsidRPr="00F20DF0" w:rsidRDefault="00F20DF0" w:rsidP="00115A59">
            <w:pPr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607" w:type="dxa"/>
            <w:shd w:val="clear" w:color="auto" w:fill="auto"/>
          </w:tcPr>
          <w:p w14:paraId="43459A86" w14:textId="77777777" w:rsidR="00F20DF0" w:rsidRPr="00F20DF0" w:rsidRDefault="00F20DF0" w:rsidP="00115A59">
            <w:pPr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607" w:type="dxa"/>
            <w:shd w:val="clear" w:color="auto" w:fill="auto"/>
          </w:tcPr>
          <w:p w14:paraId="6045D368" w14:textId="77777777" w:rsidR="00F20DF0" w:rsidRPr="00F20DF0" w:rsidRDefault="00F20DF0" w:rsidP="00115A59">
            <w:pPr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607" w:type="dxa"/>
            <w:shd w:val="clear" w:color="auto" w:fill="auto"/>
          </w:tcPr>
          <w:p w14:paraId="71CC169E" w14:textId="77777777" w:rsidR="00F20DF0" w:rsidRPr="00F20DF0" w:rsidRDefault="00F20DF0" w:rsidP="00115A59">
            <w:pPr>
              <w:rPr>
                <w:rFonts w:ascii="TH Sarabun New" w:eastAsia="SimSun" w:hAnsi="TH Sarabun New" w:cs="TH Sarabun New"/>
                <w:sz w:val="32"/>
                <w:szCs w:val="32"/>
                <w:lang w:eastAsia="zh-CN"/>
              </w:rPr>
            </w:pPr>
          </w:p>
        </w:tc>
      </w:tr>
    </w:tbl>
    <w:p w14:paraId="5766B2DD" w14:textId="77777777" w:rsidR="00F20DF0" w:rsidRPr="00F20DF0" w:rsidRDefault="00F20DF0" w:rsidP="00F20DF0">
      <w:pPr>
        <w:rPr>
          <w:rFonts w:ascii="TH Sarabun New" w:eastAsia="SimSun" w:hAnsi="TH Sarabun New" w:cs="TH Sarabun New"/>
          <w:sz w:val="26"/>
          <w:szCs w:val="26"/>
          <w:cs/>
          <w:lang w:eastAsia="zh-CN"/>
        </w:rPr>
      </w:pPr>
      <w:r w:rsidRPr="00F20DF0">
        <w:rPr>
          <w:rFonts w:ascii="TH Sarabun New" w:eastAsia="SimSun" w:hAnsi="TH Sarabun New" w:cs="TH Sarabun New"/>
          <w:b/>
          <w:bCs/>
          <w:sz w:val="26"/>
          <w:szCs w:val="26"/>
          <w:cs/>
          <w:lang w:eastAsia="zh-CN"/>
        </w:rPr>
        <w:t>หมายเหตุ</w:t>
      </w:r>
      <w:r w:rsidRPr="00F20DF0">
        <w:rPr>
          <w:rFonts w:ascii="TH Sarabun New" w:eastAsia="SimSun" w:hAnsi="TH Sarabun New" w:cs="TH Sarabun New"/>
          <w:b/>
          <w:bCs/>
          <w:sz w:val="26"/>
          <w:szCs w:val="26"/>
          <w:lang w:eastAsia="zh-CN"/>
        </w:rPr>
        <w:t xml:space="preserve"> :</w:t>
      </w:r>
      <w:r w:rsidRPr="00F20DF0">
        <w:rPr>
          <w:rFonts w:ascii="TH Sarabun New" w:eastAsia="SimSun" w:hAnsi="TH Sarabun New" w:cs="TH Sarabun New"/>
          <w:sz w:val="26"/>
          <w:szCs w:val="26"/>
          <w:cs/>
          <w:lang w:eastAsia="zh-CN"/>
        </w:rPr>
        <w:t xml:space="preserve">    ให้ระบุเดือนที่เริ่มดำเนินการวิจัยตามสัญญารับทุน</w:t>
      </w:r>
    </w:p>
    <w:p w14:paraId="19E8A473" w14:textId="199BF941" w:rsidR="00F20DF0" w:rsidRPr="00F20DF0" w:rsidRDefault="00897312" w:rsidP="00F20DF0">
      <w:pPr>
        <w:tabs>
          <w:tab w:val="left" w:pos="2552"/>
        </w:tabs>
        <w:ind w:firstLine="2552"/>
        <w:rPr>
          <w:rFonts w:ascii="TH Sarabun New" w:eastAsia="SimSun" w:hAnsi="TH Sarabun New" w:cs="TH Sarabun New"/>
          <w:sz w:val="26"/>
          <w:szCs w:val="26"/>
          <w:cs/>
          <w:lang w:eastAsia="zh-CN"/>
        </w:rPr>
      </w:pPr>
      <w:r w:rsidRPr="00F20DF0">
        <w:rPr>
          <w:rFonts w:ascii="TH Sarabun New" w:eastAsia="SimSun" w:hAnsi="TH Sarabun New" w:cs="TH Sarabun New"/>
          <w:noProof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E1677" wp14:editId="0E096608">
                <wp:simplePos x="0" y="0"/>
                <wp:positionH relativeFrom="column">
                  <wp:posOffset>681990</wp:posOffset>
                </wp:positionH>
                <wp:positionV relativeFrom="paragraph">
                  <wp:posOffset>130810</wp:posOffset>
                </wp:positionV>
                <wp:extent cx="770890" cy="0"/>
                <wp:effectExtent l="0" t="0" r="0" b="0"/>
                <wp:wrapNone/>
                <wp:docPr id="75298672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0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D4A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" o:spid="_x0000_s1026" type="#_x0000_t32" style="position:absolute;margin-left:53.7pt;margin-top:10.3pt;width:60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">
                <v:stroke dashstyle="dash" startarrow="block" endarrow="block"/>
              </v:shape>
            </w:pict>
          </mc:Fallback>
        </mc:AlternateContent>
      </w:r>
      <w:r w:rsidR="00F20DF0" w:rsidRPr="00F20DF0">
        <w:rPr>
          <w:rFonts w:ascii="TH Sarabun New" w:eastAsia="SimSun" w:hAnsi="TH Sarabun New" w:cs="TH Sarabun New"/>
          <w:sz w:val="26"/>
          <w:szCs w:val="26"/>
          <w:cs/>
          <w:lang w:eastAsia="zh-CN"/>
        </w:rPr>
        <w:t>หมายถึง  งานหรือกิจกรรมที่วางแผนไว้ว่าจะทำตามข้อเสนอโครงการ</w:t>
      </w:r>
    </w:p>
    <w:p w14:paraId="0CF9934B" w14:textId="5D9788D6" w:rsidR="00F20DF0" w:rsidRPr="00F20DF0" w:rsidRDefault="00897312" w:rsidP="00F20DF0">
      <w:pPr>
        <w:tabs>
          <w:tab w:val="left" w:pos="2552"/>
        </w:tabs>
        <w:ind w:firstLine="2552"/>
        <w:rPr>
          <w:rFonts w:ascii="TH Sarabun New" w:eastAsia="SimSun" w:hAnsi="TH Sarabun New" w:cs="TH Sarabun New"/>
          <w:sz w:val="26"/>
          <w:szCs w:val="26"/>
          <w:cs/>
          <w:lang w:eastAsia="zh-CN"/>
        </w:rPr>
      </w:pPr>
      <w:r w:rsidRPr="00F20DF0">
        <w:rPr>
          <w:rFonts w:ascii="TH Sarabun New" w:eastAsia="SimSun" w:hAnsi="TH Sarabun New" w:cs="TH Sarabun New"/>
          <w:noProof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C0891B" wp14:editId="55FCC828">
                <wp:simplePos x="0" y="0"/>
                <wp:positionH relativeFrom="column">
                  <wp:posOffset>681990</wp:posOffset>
                </wp:positionH>
                <wp:positionV relativeFrom="paragraph">
                  <wp:posOffset>83820</wp:posOffset>
                </wp:positionV>
                <wp:extent cx="761365" cy="0"/>
                <wp:effectExtent l="0" t="0" r="0" b="0"/>
                <wp:wrapNone/>
                <wp:docPr id="124080295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2BFB9" id="AutoShape 51" o:spid="_x0000_s1026" type="#_x0000_t32" style="position:absolute;margin-left:53.7pt;margin-top:6.6pt;width:59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">
                <v:stroke startarrow="block" endarrow="block"/>
              </v:shape>
            </w:pict>
          </mc:Fallback>
        </mc:AlternateContent>
      </w:r>
      <w:r w:rsidR="00F20DF0" w:rsidRPr="00F20DF0">
        <w:rPr>
          <w:rFonts w:ascii="TH Sarabun New" w:eastAsia="SimSun" w:hAnsi="TH Sarabun New" w:cs="TH Sarabun New"/>
          <w:sz w:val="26"/>
          <w:szCs w:val="26"/>
          <w:cs/>
          <w:lang w:eastAsia="zh-CN"/>
        </w:rPr>
        <w:t>หมายถึง  งานหรือกิจกรรมที่ได้ทำแล้ว</w:t>
      </w:r>
    </w:p>
    <w:p w14:paraId="238C4863" w14:textId="77777777" w:rsidR="00F20DF0" w:rsidRDefault="00F20DF0" w:rsidP="00F20DF0">
      <w:pPr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14:paraId="3F1F926F" w14:textId="77777777" w:rsidR="00F20DF0" w:rsidRPr="00F20DF0" w:rsidRDefault="00F20DF0" w:rsidP="00F20DF0">
      <w:pPr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14:paraId="3A7A5AE0" w14:textId="02FD205D" w:rsidR="00F20DF0" w:rsidRDefault="00F20DF0" w:rsidP="00F20DF0">
      <w:pPr>
        <w:numPr>
          <w:ilvl w:val="1"/>
          <w:numId w:val="43"/>
        </w:numPr>
        <w:rPr>
          <w:rFonts w:ascii="TH Sarabun New" w:hAnsi="TH Sarabun New" w:cs="TH Sarabun New"/>
          <w:sz w:val="32"/>
          <w:szCs w:val="32"/>
          <w:u w:val="dotted"/>
        </w:rPr>
      </w:pPr>
      <w:r w:rsidRPr="00F20DF0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lastRenderedPageBreak/>
        <w:t>แสดงรายละเอียดของผลการดำเนินงาน พร้อมสรุปและวิเคราะห์ผลที่ได้ดำเนินการไปแล้ว [ทั้งนี้ ให้  แนบบทความ ผลงานความก้าวหน้าทางวิชาการของแผนงานวิจัย / โครงการวิจัย ระหว่างที่ทำการวิจัยที่เคยพิมพ์ในวารสารทางวิชาการแล้วหรือบทความที่จะนำไปเผยแพร่ทางสื่อมวลชนได้ (ถ้ามี)]</w:t>
      </w:r>
    </w:p>
    <w:p w14:paraId="4B81F143" w14:textId="2DD75F93" w:rsidR="00CF10AB" w:rsidRPr="00F20DF0" w:rsidRDefault="00CF10AB" w:rsidP="00F20DF0">
      <w:pPr>
        <w:rPr>
          <w:rFonts w:ascii="TH Sarabun New" w:hAnsi="TH Sarabun New" w:cs="TH Sarabun New"/>
          <w:sz w:val="32"/>
          <w:szCs w:val="32"/>
          <w:u w:val="dotted"/>
        </w:rPr>
      </w:pP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  <w:t xml:space="preserve">  </w:t>
      </w:r>
    </w:p>
    <w:p w14:paraId="531181D0" w14:textId="77777777" w:rsidR="00CF10AB" w:rsidRPr="00F20DF0" w:rsidRDefault="00CF10AB" w:rsidP="00B464E8">
      <w:pPr>
        <w:rPr>
          <w:rFonts w:ascii="TH Sarabun New" w:hAnsi="TH Sarabun New" w:cs="TH Sarabun New"/>
          <w:sz w:val="32"/>
          <w:szCs w:val="32"/>
          <w:u w:val="dotted"/>
        </w:rPr>
      </w:pP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  <w:t xml:space="preserve">  </w:t>
      </w:r>
    </w:p>
    <w:p w14:paraId="61ADE6AC" w14:textId="77777777" w:rsidR="00CF10AB" w:rsidRPr="00F20DF0" w:rsidRDefault="00CF10AB" w:rsidP="00B464E8">
      <w:pPr>
        <w:rPr>
          <w:rFonts w:ascii="TH Sarabun New" w:hAnsi="TH Sarabun New" w:cs="TH Sarabun New"/>
          <w:sz w:val="32"/>
          <w:szCs w:val="32"/>
          <w:u w:val="dotted"/>
        </w:rPr>
      </w:pP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  <w:t xml:space="preserve">  </w:t>
      </w:r>
    </w:p>
    <w:p w14:paraId="6307EE83" w14:textId="77777777" w:rsidR="00CF10AB" w:rsidRPr="00F20DF0" w:rsidRDefault="00CF10AB" w:rsidP="00B464E8">
      <w:pPr>
        <w:rPr>
          <w:rFonts w:ascii="TH Sarabun New" w:hAnsi="TH Sarabun New" w:cs="TH Sarabun New"/>
          <w:sz w:val="32"/>
          <w:szCs w:val="32"/>
          <w:u w:val="dotted"/>
        </w:rPr>
      </w:pPr>
      <w:r w:rsidRPr="00F20DF0">
        <w:rPr>
          <w:rFonts w:ascii="TH Sarabun New" w:hAnsi="TH Sarabun New" w:cs="TH Sarabun New"/>
          <w:sz w:val="32"/>
          <w:szCs w:val="32"/>
          <w:u w:val="dotted"/>
        </w:rPr>
        <w:t xml:space="preserve">  </w:t>
      </w:r>
    </w:p>
    <w:p w14:paraId="779189D1" w14:textId="379FA51C" w:rsidR="00CF10AB" w:rsidRPr="00F20DF0" w:rsidRDefault="00F20DF0" w:rsidP="00B464E8">
      <w:pPr>
        <w:rPr>
          <w:rFonts w:ascii="TH Sarabun New" w:hAnsi="TH Sarabun New" w:cs="TH Sarabun New"/>
          <w:sz w:val="32"/>
          <w:szCs w:val="32"/>
          <w:u w:val="dotted"/>
        </w:rPr>
      </w:pPr>
      <w:r w:rsidRPr="00F20DF0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2.4</w:t>
      </w:r>
      <w:r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 xml:space="preserve"> </w:t>
      </w:r>
      <w:r w:rsidRPr="00F20DF0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ระบุรายละเอียดที่ได้แก้ไขปรับปรุงตามข้อเสนอแนะของผู้ประเมิน (ถ้ามี)</w:t>
      </w:r>
      <w:r w:rsidR="00CF10AB" w:rsidRPr="00F20DF0">
        <w:rPr>
          <w:rFonts w:ascii="TH Sarabun New" w:hAnsi="TH Sarabun New" w:cs="TH Sarabun New"/>
          <w:sz w:val="32"/>
          <w:szCs w:val="32"/>
          <w:u w:val="dotted"/>
        </w:rPr>
        <w:t xml:space="preserve"> </w:t>
      </w:r>
    </w:p>
    <w:p w14:paraId="25611807" w14:textId="77777777" w:rsidR="00CF10AB" w:rsidRPr="00F20DF0" w:rsidRDefault="00CF10AB" w:rsidP="00B464E8">
      <w:pPr>
        <w:rPr>
          <w:rFonts w:ascii="TH Sarabun New" w:hAnsi="TH Sarabun New" w:cs="TH Sarabun New"/>
          <w:sz w:val="32"/>
          <w:szCs w:val="32"/>
          <w:u w:val="dotted"/>
        </w:rPr>
      </w:pP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  <w:t xml:space="preserve">  </w:t>
      </w:r>
    </w:p>
    <w:p w14:paraId="18E39D30" w14:textId="77777777" w:rsidR="00CF10AB" w:rsidRPr="00F20DF0" w:rsidRDefault="00CF10AB" w:rsidP="00B464E8">
      <w:pPr>
        <w:rPr>
          <w:rFonts w:ascii="TH Sarabun New" w:hAnsi="TH Sarabun New" w:cs="TH Sarabun New"/>
          <w:sz w:val="32"/>
          <w:szCs w:val="32"/>
          <w:u w:val="dotted"/>
        </w:rPr>
      </w:pP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  <w:t xml:space="preserve">  </w:t>
      </w:r>
    </w:p>
    <w:p w14:paraId="145CE059" w14:textId="77777777" w:rsidR="0060004E" w:rsidRPr="00F20DF0" w:rsidRDefault="0060004E" w:rsidP="00B464E8">
      <w:pPr>
        <w:rPr>
          <w:rFonts w:ascii="TH Sarabun New" w:hAnsi="TH Sarabun New" w:cs="TH Sarabun New"/>
          <w:sz w:val="32"/>
          <w:szCs w:val="32"/>
          <w:u w:val="dotted"/>
        </w:rPr>
      </w:pP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</w:r>
      <w:r w:rsidRPr="00F20DF0">
        <w:rPr>
          <w:rFonts w:ascii="TH Sarabun New" w:hAnsi="TH Sarabun New" w:cs="TH Sarabun New"/>
          <w:sz w:val="32"/>
          <w:szCs w:val="32"/>
          <w:u w:val="dotted"/>
        </w:rPr>
        <w:tab/>
        <w:t xml:space="preserve">  </w:t>
      </w:r>
    </w:p>
    <w:p w14:paraId="30EDF030" w14:textId="054807DE" w:rsidR="00913A69" w:rsidRPr="00F20DF0" w:rsidRDefault="00F20DF0" w:rsidP="00F20DF0">
      <w:pPr>
        <w:tabs>
          <w:tab w:val="left" w:pos="360"/>
        </w:tabs>
        <w:jc w:val="both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  <w:r w:rsidRPr="00F20DF0">
        <w:rPr>
          <w:rFonts w:ascii="TH SarabunPSK" w:hAnsi="TH SarabunPSK" w:cs="TH SarabunPSK"/>
          <w:b/>
          <w:bCs/>
          <w:sz w:val="32"/>
          <w:szCs w:val="32"/>
          <w:cs/>
        </w:rPr>
        <w:t>2.5</w:t>
      </w:r>
      <w:r w:rsidRPr="00F20DF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งบประมาณที่ได้ใช้จ่ายไปแล้วนับตั้งแต่เริ่มทำการวิจัยเป็นเงินทั้งสิ้น </w:t>
      </w:r>
    </w:p>
    <w:tbl>
      <w:tblPr>
        <w:tblW w:w="92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1620"/>
        <w:gridCol w:w="1530"/>
        <w:gridCol w:w="1530"/>
        <w:gridCol w:w="1260"/>
      </w:tblGrid>
      <w:tr w:rsidR="00087D70" w:rsidRPr="00F20DF0" w14:paraId="5DF23DEC" w14:textId="77777777" w:rsidTr="00E22BA7">
        <w:tc>
          <w:tcPr>
            <w:tcW w:w="3330" w:type="dxa"/>
            <w:vMerge w:val="restart"/>
            <w:shd w:val="clear" w:color="auto" w:fill="auto"/>
            <w:vAlign w:val="center"/>
          </w:tcPr>
          <w:p w14:paraId="33241E6E" w14:textId="77777777" w:rsidR="00087D70" w:rsidRPr="00F20DF0" w:rsidRDefault="00087D70" w:rsidP="00B464E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20DF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หมวดรายการงบประมาณ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14:paraId="0BB03642" w14:textId="77777777" w:rsidR="00087D70" w:rsidRPr="00F20DF0" w:rsidRDefault="00087D70" w:rsidP="00B464E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20DF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021E42B8" w14:textId="77777777" w:rsidR="00087D70" w:rsidRPr="00F20DF0" w:rsidRDefault="00087D70" w:rsidP="00B464E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20DF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87D70" w:rsidRPr="00F20DF0" w14:paraId="7FA23197" w14:textId="77777777" w:rsidTr="00E22BA7">
        <w:tc>
          <w:tcPr>
            <w:tcW w:w="3330" w:type="dxa"/>
            <w:vMerge/>
            <w:shd w:val="clear" w:color="auto" w:fill="auto"/>
          </w:tcPr>
          <w:p w14:paraId="313E5F9A" w14:textId="77777777" w:rsidR="00087D70" w:rsidRPr="00F20DF0" w:rsidRDefault="00087D70" w:rsidP="00B464E8">
            <w:pPr>
              <w:ind w:left="360" w:hanging="36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0E671C2" w14:textId="77777777" w:rsidR="00087D70" w:rsidRPr="00F20DF0" w:rsidRDefault="00087D70" w:rsidP="00B464E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20DF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ที่ได้รับอนุมัติ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3A6FF02" w14:textId="77777777" w:rsidR="00087D70" w:rsidRPr="00F20DF0" w:rsidRDefault="00087D70" w:rsidP="00B464E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20DF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ใช้จริง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891E046" w14:textId="77777777" w:rsidR="00087D70" w:rsidRPr="00F20DF0" w:rsidRDefault="00087D70" w:rsidP="00B464E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20DF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260" w:type="dxa"/>
            <w:vMerge/>
            <w:shd w:val="clear" w:color="auto" w:fill="auto"/>
          </w:tcPr>
          <w:p w14:paraId="2F558A2A" w14:textId="77777777" w:rsidR="00087D70" w:rsidRPr="00F20DF0" w:rsidRDefault="00087D70" w:rsidP="00B464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13A69" w:rsidRPr="00F20DF0" w14:paraId="62CAB4BA" w14:textId="77777777" w:rsidTr="00E22BA7">
        <w:tc>
          <w:tcPr>
            <w:tcW w:w="3330" w:type="dxa"/>
            <w:shd w:val="clear" w:color="auto" w:fill="auto"/>
          </w:tcPr>
          <w:p w14:paraId="0C5560E0" w14:textId="3135FD76" w:rsidR="00913A69" w:rsidRPr="00F20DF0" w:rsidRDefault="00AA0A59" w:rsidP="00B464E8">
            <w:pPr>
              <w:ind w:left="360" w:hanging="360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F20DF0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913A69" w:rsidRPr="00F20DF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ค่าใช้สอย</w:t>
            </w:r>
            <w:r w:rsidR="00F20DF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(ค่าจ้างต่าง ๆ )</w:t>
            </w:r>
          </w:p>
        </w:tc>
        <w:tc>
          <w:tcPr>
            <w:tcW w:w="1620" w:type="dxa"/>
            <w:shd w:val="clear" w:color="auto" w:fill="auto"/>
          </w:tcPr>
          <w:p w14:paraId="42721DF5" w14:textId="77777777" w:rsidR="00913A69" w:rsidRPr="00F20DF0" w:rsidRDefault="00913A69" w:rsidP="00B464E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30" w:type="dxa"/>
            <w:shd w:val="clear" w:color="auto" w:fill="auto"/>
          </w:tcPr>
          <w:p w14:paraId="2EF41CC4" w14:textId="77777777" w:rsidR="00913A69" w:rsidRPr="00F20DF0" w:rsidRDefault="00913A69" w:rsidP="00B464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</w:tcPr>
          <w:p w14:paraId="66006018" w14:textId="77777777" w:rsidR="00913A69" w:rsidRPr="00F20DF0" w:rsidRDefault="00913A69" w:rsidP="00B464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37737134" w14:textId="77777777" w:rsidR="00913A69" w:rsidRPr="00F20DF0" w:rsidRDefault="00913A69" w:rsidP="00B464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13A69" w:rsidRPr="00F20DF0" w14:paraId="176B59D7" w14:textId="77777777" w:rsidTr="00E22BA7">
        <w:tc>
          <w:tcPr>
            <w:tcW w:w="3330" w:type="dxa"/>
            <w:shd w:val="clear" w:color="auto" w:fill="auto"/>
          </w:tcPr>
          <w:p w14:paraId="15841F6F" w14:textId="6CE0C08E" w:rsidR="00913A69" w:rsidRPr="00F20DF0" w:rsidRDefault="00AA0A59" w:rsidP="00B464E8">
            <w:pPr>
              <w:ind w:left="360" w:hanging="36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20DF0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913A69" w:rsidRPr="00F20DF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F20DF0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620" w:type="dxa"/>
            <w:shd w:val="clear" w:color="auto" w:fill="auto"/>
          </w:tcPr>
          <w:p w14:paraId="08B6B354" w14:textId="77777777" w:rsidR="00913A69" w:rsidRPr="00F20DF0" w:rsidRDefault="00913A69" w:rsidP="00B464E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30" w:type="dxa"/>
            <w:shd w:val="clear" w:color="auto" w:fill="auto"/>
          </w:tcPr>
          <w:p w14:paraId="640A545C" w14:textId="77777777" w:rsidR="00913A69" w:rsidRPr="00F20DF0" w:rsidRDefault="00913A69" w:rsidP="00B464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</w:tcPr>
          <w:p w14:paraId="7B534C1F" w14:textId="77777777" w:rsidR="00913A69" w:rsidRPr="00F20DF0" w:rsidRDefault="00913A69" w:rsidP="00B464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459C4762" w14:textId="77777777" w:rsidR="00913A69" w:rsidRPr="00F20DF0" w:rsidRDefault="00913A69" w:rsidP="00B464E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13A69" w:rsidRPr="00F20DF0" w14:paraId="796169EA" w14:textId="77777777" w:rsidTr="00E22BA7">
        <w:tc>
          <w:tcPr>
            <w:tcW w:w="3330" w:type="dxa"/>
            <w:shd w:val="clear" w:color="auto" w:fill="auto"/>
          </w:tcPr>
          <w:p w14:paraId="40FC0608" w14:textId="77777777" w:rsidR="00913A69" w:rsidRPr="00F20DF0" w:rsidRDefault="00913A69" w:rsidP="00B464E8">
            <w:pPr>
              <w:ind w:left="360" w:hanging="36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20DF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620" w:type="dxa"/>
            <w:shd w:val="clear" w:color="auto" w:fill="auto"/>
          </w:tcPr>
          <w:p w14:paraId="1F802924" w14:textId="77777777" w:rsidR="00913A69" w:rsidRPr="00F20DF0" w:rsidRDefault="00913A69" w:rsidP="00B464E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0" w:type="dxa"/>
            <w:shd w:val="clear" w:color="auto" w:fill="auto"/>
          </w:tcPr>
          <w:p w14:paraId="12B70174" w14:textId="77777777" w:rsidR="00913A69" w:rsidRPr="00F20DF0" w:rsidRDefault="00913A69" w:rsidP="00B464E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</w:tcPr>
          <w:p w14:paraId="11BF7B89" w14:textId="77777777" w:rsidR="00913A69" w:rsidRPr="00F20DF0" w:rsidRDefault="00913A69" w:rsidP="00B464E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79F2F9AD" w14:textId="77777777" w:rsidR="00913A69" w:rsidRPr="00F20DF0" w:rsidRDefault="00913A69" w:rsidP="00B464E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46A811E6" w14:textId="77777777" w:rsidR="00F20DF0" w:rsidRDefault="00F20DF0" w:rsidP="00B464E8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A588CE9" w14:textId="77777777" w:rsidR="00F20DF0" w:rsidRDefault="00F20DF0" w:rsidP="00B464E8">
      <w:pPr>
        <w:rPr>
          <w:rFonts w:ascii="TH Sarabun New" w:eastAsia="SimSun" w:hAnsi="TH Sarabun New" w:cs="TH Sarabun New"/>
          <w:sz w:val="32"/>
          <w:szCs w:val="32"/>
          <w:u w:val="dotted"/>
          <w:lang w:eastAsia="zh-CN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2.6 </w:t>
      </w:r>
      <w:r w:rsidRPr="00F20DF0">
        <w:rPr>
          <w:rFonts w:ascii="TH Sarabun New" w:hAnsi="TH Sarabun New" w:cs="TH Sarabun New"/>
          <w:b/>
          <w:bCs/>
          <w:sz w:val="32"/>
          <w:szCs w:val="32"/>
          <w:cs/>
        </w:rPr>
        <w:t>งานตามแผนงานวิจัย / โครงการวิจัยที่จะทำต่อไป</w:t>
      </w:r>
    </w:p>
    <w:p w14:paraId="2C4290AD" w14:textId="4CD173E9" w:rsidR="00913A69" w:rsidRPr="00F20DF0" w:rsidRDefault="00913A69" w:rsidP="00B464E8">
      <w:pPr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</w:pP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</w:p>
    <w:p w14:paraId="10B51305" w14:textId="77777777" w:rsidR="00913A69" w:rsidRPr="00F20DF0" w:rsidRDefault="00913A69" w:rsidP="00B464E8">
      <w:pPr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</w:pP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</w:p>
    <w:p w14:paraId="0DA755F3" w14:textId="77777777" w:rsidR="00913A69" w:rsidRPr="00F20DF0" w:rsidRDefault="00913A69" w:rsidP="00B464E8">
      <w:pPr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</w:pP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</w:p>
    <w:p w14:paraId="74E4D319" w14:textId="77777777" w:rsidR="006D0F1F" w:rsidRPr="00F20DF0" w:rsidRDefault="006D0F1F" w:rsidP="00B464E8">
      <w:pPr>
        <w:rPr>
          <w:rFonts w:ascii="TH Sarabun New" w:hAnsi="TH Sarabun New" w:cs="TH Sarabun New"/>
          <w:sz w:val="32"/>
          <w:szCs w:val="32"/>
          <w:u w:val="dotted"/>
        </w:rPr>
      </w:pPr>
    </w:p>
    <w:p w14:paraId="09836B4F" w14:textId="00C82C0F" w:rsidR="00913A69" w:rsidRPr="00F20DF0" w:rsidRDefault="00913A69" w:rsidP="00F20DF0">
      <w:pPr>
        <w:numPr>
          <w:ilvl w:val="1"/>
          <w:numId w:val="44"/>
        </w:numPr>
        <w:spacing w:before="120"/>
        <w:rPr>
          <w:rFonts w:ascii="TH Sarabun New" w:hAnsi="TH Sarabun New" w:cs="TH Sarabun New"/>
          <w:sz w:val="32"/>
          <w:szCs w:val="32"/>
        </w:rPr>
      </w:pPr>
      <w:r w:rsidRPr="00F20DF0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คำชี้แจงเกี่ยวกับอุปสรรคหรือปัญหา พร้อมวิธีการแก้ปัญหา</w:t>
      </w:r>
      <w:r w:rsidRPr="00F20DF0">
        <w:rPr>
          <w:rFonts w:ascii="TH Sarabun New" w:hAnsi="TH Sarabun New" w:cs="TH Sarabun New"/>
          <w:sz w:val="32"/>
          <w:szCs w:val="32"/>
          <w:cs/>
        </w:rPr>
        <w:t xml:space="preserve"> (ถ้ามี)</w:t>
      </w:r>
    </w:p>
    <w:p w14:paraId="11B867AE" w14:textId="77777777" w:rsidR="00913A69" w:rsidRPr="00F20DF0" w:rsidRDefault="00913A69" w:rsidP="00B464E8">
      <w:pPr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</w:pP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</w:p>
    <w:p w14:paraId="6A6E379B" w14:textId="77777777" w:rsidR="00913A69" w:rsidRPr="00F20DF0" w:rsidRDefault="00913A69" w:rsidP="00B464E8">
      <w:pPr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</w:pP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</w:p>
    <w:p w14:paraId="21581465" w14:textId="77777777" w:rsidR="00913A69" w:rsidRPr="00F20DF0" w:rsidRDefault="00913A69" w:rsidP="00B464E8">
      <w:pPr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</w:pP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</w:p>
    <w:p w14:paraId="6578F234" w14:textId="77777777" w:rsidR="00AA0A59" w:rsidRPr="00F20DF0" w:rsidRDefault="00AA0A59" w:rsidP="00B464E8">
      <w:pPr>
        <w:rPr>
          <w:rFonts w:ascii="TH Sarabun New" w:eastAsia="SimSun" w:hAnsi="TH Sarabun New" w:cs="TH Sarabun New"/>
          <w:sz w:val="32"/>
          <w:szCs w:val="32"/>
          <w:lang w:eastAsia="zh-CN"/>
        </w:rPr>
      </w:pPr>
    </w:p>
    <w:p w14:paraId="6BF0AC06" w14:textId="77777777" w:rsidR="00F2425F" w:rsidRPr="00F20DF0" w:rsidRDefault="00F2425F" w:rsidP="00B464E8">
      <w:pPr>
        <w:rPr>
          <w:rFonts w:ascii="TH Sarabun New" w:eastAsia="SimSun" w:hAnsi="TH Sarabun New" w:cs="TH Sarabun New"/>
          <w:sz w:val="32"/>
          <w:szCs w:val="32"/>
          <w:cs/>
          <w:lang w:eastAsia="zh-CN"/>
        </w:rPr>
      </w:pPr>
    </w:p>
    <w:p w14:paraId="0B045B0B" w14:textId="77777777" w:rsidR="00913A69" w:rsidRPr="00F20DF0" w:rsidRDefault="00913A69" w:rsidP="00B464E8">
      <w:pPr>
        <w:rPr>
          <w:rFonts w:ascii="TH Sarabun New" w:hAnsi="TH Sarabun New" w:cs="TH Sarabun New"/>
          <w:sz w:val="32"/>
          <w:szCs w:val="32"/>
        </w:rPr>
      </w:pPr>
    </w:p>
    <w:p w14:paraId="41256806" w14:textId="77777777" w:rsidR="00F52A8C" w:rsidRDefault="00F52A8C" w:rsidP="00B464E8">
      <w:pPr>
        <w:tabs>
          <w:tab w:val="left" w:pos="3402"/>
        </w:tabs>
        <w:ind w:left="1276" w:hanging="1276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F20DF0">
        <w:rPr>
          <w:rFonts w:ascii="TH Sarabun New" w:eastAsia="SimSun" w:hAnsi="TH Sarabun New" w:cs="TH Sarabun New"/>
          <w:sz w:val="32"/>
          <w:szCs w:val="32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cs/>
          <w:lang w:eastAsia="zh-CN"/>
        </w:rPr>
        <w:tab/>
        <w:t>ลงชื่อ</w:t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  <w:t xml:space="preserve">   </w:t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ab/>
      </w:r>
      <w:r w:rsidR="00741EAC" w:rsidRPr="00F20DF0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หัวหน้า</w:t>
      </w:r>
      <w:r w:rsidRPr="00F20DF0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โครงการ</w:t>
      </w:r>
    </w:p>
    <w:p w14:paraId="3A568FB1" w14:textId="3764C010" w:rsidR="00D46BCE" w:rsidRPr="00F20DF0" w:rsidRDefault="00D46BCE" w:rsidP="00B464E8">
      <w:pPr>
        <w:tabs>
          <w:tab w:val="left" w:pos="3402"/>
        </w:tabs>
        <w:ind w:left="1276" w:hanging="1276"/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</w:pPr>
      <w:r>
        <w:rPr>
          <w:rFonts w:ascii="TH Sarabun New" w:eastAsia="SimSun" w:hAnsi="TH Sarabun New" w:cs="TH Sarabun New"/>
          <w:sz w:val="32"/>
          <w:szCs w:val="32"/>
          <w:cs/>
          <w:lang w:eastAsia="zh-CN"/>
        </w:rPr>
        <w:tab/>
      </w:r>
      <w:r>
        <w:rPr>
          <w:rFonts w:ascii="TH Sarabun New" w:eastAsia="SimSun" w:hAnsi="TH Sarabun New" w:cs="TH Sarabun New"/>
          <w:sz w:val="32"/>
          <w:szCs w:val="32"/>
          <w:cs/>
          <w:lang w:eastAsia="zh-CN"/>
        </w:rPr>
        <w:tab/>
      </w:r>
      <w:r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(</w:t>
      </w:r>
      <w:r>
        <w:rPr>
          <w:rFonts w:ascii="TH Sarabun New" w:eastAsia="SimSun" w:hAnsi="TH Sarabun New" w:cs="TH Sarabun New" w:hint="cs"/>
          <w:sz w:val="32"/>
          <w:szCs w:val="32"/>
          <w:u w:val="dotted"/>
          <w:cs/>
          <w:lang w:eastAsia="zh-CN"/>
        </w:rPr>
        <w:t xml:space="preserve">                                                 </w:t>
      </w:r>
      <w:r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)</w:t>
      </w:r>
    </w:p>
    <w:p w14:paraId="0977ECC0" w14:textId="6DACAAE3" w:rsidR="00AA0A59" w:rsidRPr="004227F4" w:rsidRDefault="00311887" w:rsidP="004227F4">
      <w:pPr>
        <w:tabs>
          <w:tab w:val="left" w:pos="3402"/>
          <w:tab w:val="center" w:pos="5812"/>
        </w:tabs>
        <w:ind w:left="1276" w:hanging="1276"/>
        <w:rPr>
          <w:rFonts w:ascii="TH Sarabun New" w:eastAsia="SimSun" w:hAnsi="TH Sarabun New" w:cs="TH Sarabun New"/>
          <w:color w:val="F2F2F2"/>
          <w:sz w:val="32"/>
          <w:szCs w:val="32"/>
          <w:u w:val="dotted"/>
          <w:lang w:eastAsia="zh-CN"/>
        </w:rPr>
      </w:pPr>
      <w:r w:rsidRPr="00F20DF0">
        <w:rPr>
          <w:rFonts w:ascii="TH Sarabun New" w:eastAsia="SimSun" w:hAnsi="TH Sarabun New" w:cs="TH Sarabun New"/>
          <w:sz w:val="32"/>
          <w:szCs w:val="32"/>
          <w:lang w:eastAsia="zh-CN"/>
        </w:rPr>
        <w:tab/>
      </w:r>
      <w:r w:rsidRPr="00F20DF0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   </w:t>
      </w:r>
      <w:r w:rsidRPr="00F20DF0">
        <w:rPr>
          <w:rFonts w:ascii="TH Sarabun New" w:eastAsia="SimSun" w:hAnsi="TH Sarabun New" w:cs="TH Sarabun New"/>
          <w:sz w:val="32"/>
          <w:szCs w:val="32"/>
          <w:cs/>
          <w:lang w:eastAsia="zh-CN"/>
        </w:rPr>
        <w:tab/>
        <w:t xml:space="preserve">   </w:t>
      </w:r>
      <w:r w:rsidR="00F52A8C" w:rsidRPr="00F20DF0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วันที่</w:t>
      </w:r>
      <w:r w:rsidR="00F52A8C"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 xml:space="preserve">           </w:t>
      </w:r>
      <w:r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 xml:space="preserve">    /               /         </w:t>
      </w:r>
      <w:r w:rsidR="00F52A8C" w:rsidRPr="00F20DF0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 xml:space="preserve">    </w:t>
      </w:r>
      <w:r w:rsidR="00F52A8C" w:rsidRPr="00F20DF0">
        <w:rPr>
          <w:rFonts w:ascii="TH Sarabun New" w:eastAsia="SimSun" w:hAnsi="TH Sarabun New" w:cs="TH Sarabun New"/>
          <w:color w:val="F2F2F2"/>
          <w:sz w:val="32"/>
          <w:szCs w:val="32"/>
          <w:u w:val="dotted"/>
          <w:cs/>
          <w:lang w:eastAsia="zh-CN"/>
        </w:rPr>
        <w:t>.</w:t>
      </w:r>
    </w:p>
    <w:sectPr w:rsidR="00AA0A59" w:rsidRPr="004227F4" w:rsidSect="00BC7433">
      <w:headerReference w:type="default" r:id="rId8"/>
      <w:footerReference w:type="default" r:id="rId9"/>
      <w:pgSz w:w="11909" w:h="16834" w:code="9"/>
      <w:pgMar w:top="1411" w:right="1138" w:bottom="806" w:left="1699" w:header="432" w:footer="4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FBF50" w14:textId="77777777" w:rsidR="0038722C" w:rsidRDefault="0038722C">
      <w:r>
        <w:separator/>
      </w:r>
    </w:p>
  </w:endnote>
  <w:endnote w:type="continuationSeparator" w:id="0">
    <w:p w14:paraId="290A4F03" w14:textId="77777777" w:rsidR="0038722C" w:rsidRDefault="0038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95607" w14:textId="77777777" w:rsidR="00EB3384" w:rsidRPr="00D81223" w:rsidRDefault="00EB3384" w:rsidP="00F46E16">
    <w:pPr>
      <w:pStyle w:val="a4"/>
      <w:tabs>
        <w:tab w:val="clear" w:pos="4153"/>
        <w:tab w:val="clear" w:pos="8306"/>
        <w:tab w:val="left" w:pos="6996"/>
      </w:tabs>
      <w:jc w:val="right"/>
      <w:rPr>
        <w:rFonts w:ascii="TH SarabunIT๙" w:hAnsi="TH SarabunIT๙" w:cs="TH SarabunIT๙"/>
        <w:szCs w:val="28"/>
      </w:rPr>
    </w:pPr>
    <w:r>
      <w:rPr>
        <w: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0CDE0" w14:textId="77777777" w:rsidR="0038722C" w:rsidRDefault="0038722C">
      <w:r>
        <w:separator/>
      </w:r>
    </w:p>
  </w:footnote>
  <w:footnote w:type="continuationSeparator" w:id="0">
    <w:p w14:paraId="4AF37E09" w14:textId="77777777" w:rsidR="0038722C" w:rsidRDefault="00387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1160" w14:textId="77777777" w:rsidR="00EB3384" w:rsidRPr="00C010DC" w:rsidRDefault="00EB3384" w:rsidP="0004626A">
    <w:pPr>
      <w:pStyle w:val="a3"/>
      <w:tabs>
        <w:tab w:val="clear" w:pos="4153"/>
        <w:tab w:val="clear" w:pos="8306"/>
        <w:tab w:val="left" w:pos="498"/>
        <w:tab w:val="right" w:pos="9360"/>
      </w:tabs>
      <w:rPr>
        <w:rFonts w:ascii="TH SarabunIT๙" w:hAnsi="TH SarabunIT๙" w:cs="TH SarabunIT๙" w:hint="cs"/>
        <w:sz w:val="20"/>
        <w:szCs w:val="20"/>
      </w:rPr>
    </w:pPr>
  </w:p>
  <w:p w14:paraId="08784EAB" w14:textId="77777777" w:rsidR="00EB3384" w:rsidRPr="00D81223" w:rsidRDefault="00EB3384" w:rsidP="0004626A">
    <w:pPr>
      <w:pStyle w:val="a3"/>
      <w:tabs>
        <w:tab w:val="clear" w:pos="4153"/>
        <w:tab w:val="clear" w:pos="8306"/>
        <w:tab w:val="left" w:pos="498"/>
        <w:tab w:val="right" w:pos="9360"/>
      </w:tabs>
      <w:rPr>
        <w:rFonts w:ascii="TH SarabunIT๙" w:hAnsi="TH SarabunIT๙" w:cs="TH SarabunIT๙" w:hint="cs"/>
        <w:szCs w:val="28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2501"/>
    <w:multiLevelType w:val="hybridMultilevel"/>
    <w:tmpl w:val="940409E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1F12CE4"/>
    <w:multiLevelType w:val="hybridMultilevel"/>
    <w:tmpl w:val="B95A3B14"/>
    <w:lvl w:ilvl="0" w:tplc="9EA6D266">
      <w:start w:val="2"/>
      <w:numFmt w:val="bullet"/>
      <w:lvlText w:val="-"/>
      <w:lvlJc w:val="left"/>
      <w:pPr>
        <w:ind w:left="900" w:hanging="360"/>
      </w:pPr>
      <w:rPr>
        <w:rFonts w:ascii="TH SarabunPSK" w:eastAsia="Times New Roman" w:hAnsi="TH SarabunPSK" w:cs="TH SarabunPSK" w:hint="default"/>
      </w:rPr>
    </w:lvl>
    <w:lvl w:ilvl="1" w:tplc="9EA6D266">
      <w:start w:val="2"/>
      <w:numFmt w:val="bullet"/>
      <w:lvlText w:val="-"/>
      <w:lvlJc w:val="left"/>
      <w:pPr>
        <w:ind w:left="162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3FE4758"/>
    <w:multiLevelType w:val="multilevel"/>
    <w:tmpl w:val="8C3EA3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7656E47"/>
    <w:multiLevelType w:val="hybridMultilevel"/>
    <w:tmpl w:val="4F84DC04"/>
    <w:lvl w:ilvl="0" w:tplc="7B7CA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768D4"/>
    <w:multiLevelType w:val="hybridMultilevel"/>
    <w:tmpl w:val="0DDC2CFA"/>
    <w:lvl w:ilvl="0" w:tplc="9EA6D266">
      <w:start w:val="2"/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C887696"/>
    <w:multiLevelType w:val="multilevel"/>
    <w:tmpl w:val="9152A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4E530A"/>
    <w:multiLevelType w:val="singleLevel"/>
    <w:tmpl w:val="FC6A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16B76AA"/>
    <w:multiLevelType w:val="singleLevel"/>
    <w:tmpl w:val="78F4A07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8" w15:restartNumberingAfterBreak="0">
    <w:nsid w:val="14A77618"/>
    <w:multiLevelType w:val="multilevel"/>
    <w:tmpl w:val="5BEC0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68777CF"/>
    <w:multiLevelType w:val="multilevel"/>
    <w:tmpl w:val="33083F8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A316D44"/>
    <w:multiLevelType w:val="hybridMultilevel"/>
    <w:tmpl w:val="3C00318A"/>
    <w:lvl w:ilvl="0" w:tplc="7B7CA8C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AB357A"/>
    <w:multiLevelType w:val="singleLevel"/>
    <w:tmpl w:val="99FAA5F6"/>
    <w:lvl w:ilvl="0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hint="default"/>
      </w:rPr>
    </w:lvl>
  </w:abstractNum>
  <w:abstractNum w:abstractNumId="12" w15:restartNumberingAfterBreak="0">
    <w:nsid w:val="28E33E40"/>
    <w:multiLevelType w:val="multilevel"/>
    <w:tmpl w:val="9152A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48477A"/>
    <w:multiLevelType w:val="multilevel"/>
    <w:tmpl w:val="5ACA7D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4" w15:restartNumberingAfterBreak="0">
    <w:nsid w:val="2AE25F2E"/>
    <w:multiLevelType w:val="hybridMultilevel"/>
    <w:tmpl w:val="905EE32C"/>
    <w:lvl w:ilvl="0" w:tplc="9D36CD3C">
      <w:numFmt w:val="none"/>
      <w:lvlText w:val=""/>
      <w:lvlJc w:val="left"/>
      <w:pPr>
        <w:tabs>
          <w:tab w:val="num" w:pos="360"/>
        </w:tabs>
      </w:pPr>
    </w:lvl>
    <w:lvl w:ilvl="1" w:tplc="EDBAB92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8E2CA0A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82C997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F92C51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8A6C5E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18C9DC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A588F5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BB2B95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CA14884"/>
    <w:multiLevelType w:val="multilevel"/>
    <w:tmpl w:val="9152A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8308C1"/>
    <w:multiLevelType w:val="multilevel"/>
    <w:tmpl w:val="2D403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241149B"/>
    <w:multiLevelType w:val="multilevel"/>
    <w:tmpl w:val="40C29F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8" w15:restartNumberingAfterBreak="0">
    <w:nsid w:val="34BB2FFF"/>
    <w:multiLevelType w:val="multilevel"/>
    <w:tmpl w:val="F9783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A2A2284"/>
    <w:multiLevelType w:val="hybridMultilevel"/>
    <w:tmpl w:val="8B4421A2"/>
    <w:lvl w:ilvl="0" w:tplc="A8F412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0CA2980">
      <w:numFmt w:val="bullet"/>
      <w:lvlText w:val="-"/>
      <w:lvlJc w:val="left"/>
      <w:pPr>
        <w:ind w:left="1440" w:hanging="360"/>
      </w:pPr>
      <w:rPr>
        <w:rFonts w:ascii="TH SarabunPSK" w:eastAsia="SimSun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D0686"/>
    <w:multiLevelType w:val="hybridMultilevel"/>
    <w:tmpl w:val="62A4C2C0"/>
    <w:lvl w:ilvl="0" w:tplc="B588AA26">
      <w:start w:val="1"/>
      <w:numFmt w:val="thaiLett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AB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  <w:b/>
        <w:bCs/>
      </w:rPr>
    </w:lvl>
    <w:lvl w:ilvl="2" w:tplc="387C7EA0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CA90A2AE"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  <w:u w:val="dotted"/>
      </w:rPr>
    </w:lvl>
    <w:lvl w:ilvl="4" w:tplc="F8E067E6">
      <w:start w:val="4"/>
      <w:numFmt w:val="bullet"/>
      <w:lvlText w:val=""/>
      <w:lvlJc w:val="left"/>
      <w:pPr>
        <w:ind w:left="3240" w:hanging="360"/>
      </w:pPr>
      <w:rPr>
        <w:rFonts w:ascii="Wingdings" w:eastAsia="Cordia New" w:hAnsi="Wingdings" w:cs="TH SarabunPSK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27283B"/>
    <w:multiLevelType w:val="hybridMultilevel"/>
    <w:tmpl w:val="536E0AB0"/>
    <w:lvl w:ilvl="0" w:tplc="9A9A81BC">
      <w:start w:val="2"/>
      <w:numFmt w:val="decimal"/>
      <w:lvlText w:val="%1."/>
      <w:lvlJc w:val="left"/>
      <w:pPr>
        <w:ind w:left="247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C655F"/>
    <w:multiLevelType w:val="multilevel"/>
    <w:tmpl w:val="2D403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51666F5B"/>
    <w:multiLevelType w:val="hybridMultilevel"/>
    <w:tmpl w:val="74C667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084C91"/>
    <w:multiLevelType w:val="hybridMultilevel"/>
    <w:tmpl w:val="31ACE824"/>
    <w:lvl w:ilvl="0" w:tplc="9EA6D266">
      <w:start w:val="2"/>
      <w:numFmt w:val="bullet"/>
      <w:lvlText w:val="-"/>
      <w:lvlJc w:val="left"/>
      <w:pPr>
        <w:ind w:left="90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555440F4"/>
    <w:multiLevelType w:val="hybridMultilevel"/>
    <w:tmpl w:val="C7106B80"/>
    <w:lvl w:ilvl="0" w:tplc="7A8CE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  <w:b/>
        <w:bCs/>
        <w:i w:val="0"/>
        <w:iCs w:val="0"/>
        <w:sz w:val="32"/>
        <w:szCs w:val="32"/>
      </w:rPr>
    </w:lvl>
    <w:lvl w:ilvl="1" w:tplc="9842A150">
      <w:start w:val="1"/>
      <w:numFmt w:val="thaiLetters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36BE8"/>
    <w:multiLevelType w:val="multilevel"/>
    <w:tmpl w:val="C4FA51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58383018"/>
    <w:multiLevelType w:val="multilevel"/>
    <w:tmpl w:val="E2080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 w15:restartNumberingAfterBreak="0">
    <w:nsid w:val="58383705"/>
    <w:multiLevelType w:val="hybridMultilevel"/>
    <w:tmpl w:val="5FC2EACA"/>
    <w:lvl w:ilvl="0" w:tplc="CFF2F28E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32693"/>
    <w:multiLevelType w:val="singleLevel"/>
    <w:tmpl w:val="7B7CA8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60BC53A5"/>
    <w:multiLevelType w:val="hybridMultilevel"/>
    <w:tmpl w:val="4B16DCEC"/>
    <w:lvl w:ilvl="0" w:tplc="E946D4B2">
      <w:start w:val="1"/>
      <w:numFmt w:val="decimal"/>
      <w:lvlText w:val="%1."/>
      <w:lvlJc w:val="left"/>
      <w:pPr>
        <w:ind w:left="247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25F2769"/>
    <w:multiLevelType w:val="hybridMultilevel"/>
    <w:tmpl w:val="B1D842C0"/>
    <w:lvl w:ilvl="0" w:tplc="46D859A6">
      <w:start w:val="1"/>
      <w:numFmt w:val="decimal"/>
      <w:lvlText w:val="%1."/>
      <w:lvlJc w:val="left"/>
      <w:pPr>
        <w:ind w:left="198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B7B76"/>
    <w:multiLevelType w:val="hybridMultilevel"/>
    <w:tmpl w:val="576E8B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AE7D85"/>
    <w:multiLevelType w:val="multilevel"/>
    <w:tmpl w:val="54A6EF92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DEA07F3"/>
    <w:multiLevelType w:val="hybridMultilevel"/>
    <w:tmpl w:val="3FC85C1A"/>
    <w:lvl w:ilvl="0" w:tplc="9EA6D266">
      <w:start w:val="2"/>
      <w:numFmt w:val="bullet"/>
      <w:lvlText w:val="-"/>
      <w:lvlJc w:val="left"/>
      <w:pPr>
        <w:ind w:left="24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5" w15:restartNumberingAfterBreak="0">
    <w:nsid w:val="6EB42BCE"/>
    <w:multiLevelType w:val="hybridMultilevel"/>
    <w:tmpl w:val="536E0AB0"/>
    <w:lvl w:ilvl="0" w:tplc="9A9A81BC">
      <w:start w:val="2"/>
      <w:numFmt w:val="decimal"/>
      <w:lvlText w:val="%1."/>
      <w:lvlJc w:val="left"/>
      <w:pPr>
        <w:ind w:left="247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E3E98"/>
    <w:multiLevelType w:val="singleLevel"/>
    <w:tmpl w:val="2856B666"/>
    <w:lvl w:ilvl="0">
      <w:start w:val="1"/>
      <w:numFmt w:val="decimal"/>
      <w:lvlText w:val="(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7" w15:restartNumberingAfterBreak="0">
    <w:nsid w:val="715E6B29"/>
    <w:multiLevelType w:val="multilevel"/>
    <w:tmpl w:val="F5B0E4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591BDF"/>
    <w:multiLevelType w:val="hybridMultilevel"/>
    <w:tmpl w:val="23EEB724"/>
    <w:lvl w:ilvl="0" w:tplc="8EB8C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7E7CB4"/>
    <w:multiLevelType w:val="singleLevel"/>
    <w:tmpl w:val="B5EE17B0"/>
    <w:lvl w:ilvl="0">
      <w:start w:val="1"/>
      <w:numFmt w:val="hebrew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AD50FA4"/>
    <w:multiLevelType w:val="singleLevel"/>
    <w:tmpl w:val="82C42312"/>
    <w:lvl w:ilvl="0">
      <w:start w:val="1"/>
      <w:numFmt w:val="decimal"/>
      <w:lvlText w:val="(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1" w15:restartNumberingAfterBreak="0">
    <w:nsid w:val="7B954CD2"/>
    <w:multiLevelType w:val="hybridMultilevel"/>
    <w:tmpl w:val="AA5C36A2"/>
    <w:lvl w:ilvl="0" w:tplc="7B7CA8C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9A4EA9"/>
    <w:multiLevelType w:val="hybridMultilevel"/>
    <w:tmpl w:val="961A0134"/>
    <w:lvl w:ilvl="0" w:tplc="35FA0BE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DE74DED"/>
    <w:multiLevelType w:val="hybridMultilevel"/>
    <w:tmpl w:val="8A58EC0A"/>
    <w:lvl w:ilvl="0" w:tplc="F55C5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0CA2980">
      <w:numFmt w:val="bullet"/>
      <w:lvlText w:val="-"/>
      <w:lvlJc w:val="left"/>
      <w:pPr>
        <w:ind w:left="1440" w:hanging="360"/>
      </w:pPr>
      <w:rPr>
        <w:rFonts w:ascii="TH SarabunPSK" w:eastAsia="SimSun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20648">
    <w:abstractNumId w:val="39"/>
  </w:num>
  <w:num w:numId="2" w16cid:durableId="90586373">
    <w:abstractNumId w:val="6"/>
  </w:num>
  <w:num w:numId="3" w16cid:durableId="379869389">
    <w:abstractNumId w:val="29"/>
  </w:num>
  <w:num w:numId="4" w16cid:durableId="2146701275">
    <w:abstractNumId w:val="36"/>
  </w:num>
  <w:num w:numId="5" w16cid:durableId="98109305">
    <w:abstractNumId w:val="40"/>
  </w:num>
  <w:num w:numId="6" w16cid:durableId="1258516606">
    <w:abstractNumId w:val="41"/>
  </w:num>
  <w:num w:numId="7" w16cid:durableId="1866551729">
    <w:abstractNumId w:val="10"/>
  </w:num>
  <w:num w:numId="8" w16cid:durableId="1126195489">
    <w:abstractNumId w:val="7"/>
  </w:num>
  <w:num w:numId="9" w16cid:durableId="105732227">
    <w:abstractNumId w:val="11"/>
  </w:num>
  <w:num w:numId="10" w16cid:durableId="1485584400">
    <w:abstractNumId w:val="42"/>
  </w:num>
  <w:num w:numId="11" w16cid:durableId="1888177623">
    <w:abstractNumId w:val="27"/>
  </w:num>
  <w:num w:numId="12" w16cid:durableId="125396649">
    <w:abstractNumId w:val="20"/>
  </w:num>
  <w:num w:numId="13" w16cid:durableId="902301065">
    <w:abstractNumId w:val="13"/>
  </w:num>
  <w:num w:numId="14" w16cid:durableId="121775052">
    <w:abstractNumId w:val="14"/>
  </w:num>
  <w:num w:numId="15" w16cid:durableId="112597601">
    <w:abstractNumId w:val="25"/>
  </w:num>
  <w:num w:numId="16" w16cid:durableId="650597342">
    <w:abstractNumId w:val="18"/>
  </w:num>
  <w:num w:numId="17" w16cid:durableId="1131247090">
    <w:abstractNumId w:val="17"/>
  </w:num>
  <w:num w:numId="18" w16cid:durableId="399982712">
    <w:abstractNumId w:val="38"/>
  </w:num>
  <w:num w:numId="19" w16cid:durableId="47654505">
    <w:abstractNumId w:val="22"/>
  </w:num>
  <w:num w:numId="20" w16cid:durableId="1068458560">
    <w:abstractNumId w:val="32"/>
  </w:num>
  <w:num w:numId="21" w16cid:durableId="217472688">
    <w:abstractNumId w:val="8"/>
  </w:num>
  <w:num w:numId="22" w16cid:durableId="1518957019">
    <w:abstractNumId w:val="5"/>
  </w:num>
  <w:num w:numId="23" w16cid:durableId="821699916">
    <w:abstractNumId w:val="15"/>
  </w:num>
  <w:num w:numId="24" w16cid:durableId="376898552">
    <w:abstractNumId w:val="12"/>
  </w:num>
  <w:num w:numId="25" w16cid:durableId="25644578">
    <w:abstractNumId w:val="23"/>
  </w:num>
  <w:num w:numId="26" w16cid:durableId="637884484">
    <w:abstractNumId w:val="9"/>
  </w:num>
  <w:num w:numId="27" w16cid:durableId="1624800775">
    <w:abstractNumId w:val="0"/>
  </w:num>
  <w:num w:numId="28" w16cid:durableId="645665350">
    <w:abstractNumId w:val="30"/>
  </w:num>
  <w:num w:numId="29" w16cid:durableId="1260335096">
    <w:abstractNumId w:val="21"/>
  </w:num>
  <w:num w:numId="30" w16cid:durableId="2829289">
    <w:abstractNumId w:val="31"/>
  </w:num>
  <w:num w:numId="31" w16cid:durableId="1442146123">
    <w:abstractNumId w:val="28"/>
  </w:num>
  <w:num w:numId="32" w16cid:durableId="1879929366">
    <w:abstractNumId w:val="3"/>
  </w:num>
  <w:num w:numId="33" w16cid:durableId="277834564">
    <w:abstractNumId w:val="37"/>
  </w:num>
  <w:num w:numId="34" w16cid:durableId="1269115934">
    <w:abstractNumId w:val="4"/>
  </w:num>
  <w:num w:numId="35" w16cid:durableId="704063694">
    <w:abstractNumId w:val="19"/>
  </w:num>
  <w:num w:numId="36" w16cid:durableId="399863925">
    <w:abstractNumId w:val="24"/>
  </w:num>
  <w:num w:numId="37" w16cid:durableId="329061791">
    <w:abstractNumId w:val="1"/>
  </w:num>
  <w:num w:numId="38" w16cid:durableId="636763936">
    <w:abstractNumId w:val="43"/>
  </w:num>
  <w:num w:numId="39" w16cid:durableId="1716853909">
    <w:abstractNumId w:val="16"/>
  </w:num>
  <w:num w:numId="40" w16cid:durableId="859702459">
    <w:abstractNumId w:val="35"/>
  </w:num>
  <w:num w:numId="41" w16cid:durableId="686634726">
    <w:abstractNumId w:val="33"/>
  </w:num>
  <w:num w:numId="42" w16cid:durableId="1184250280">
    <w:abstractNumId w:val="34"/>
  </w:num>
  <w:num w:numId="43" w16cid:durableId="1084841134">
    <w:abstractNumId w:val="2"/>
  </w:num>
  <w:num w:numId="44" w16cid:durableId="34382476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A1"/>
    <w:rsid w:val="00000FC0"/>
    <w:rsid w:val="00011201"/>
    <w:rsid w:val="00045B4B"/>
    <w:rsid w:val="0004626A"/>
    <w:rsid w:val="00060013"/>
    <w:rsid w:val="00065BFC"/>
    <w:rsid w:val="00087D70"/>
    <w:rsid w:val="00090E2A"/>
    <w:rsid w:val="000A242B"/>
    <w:rsid w:val="000A56A6"/>
    <w:rsid w:val="000A7691"/>
    <w:rsid w:val="000A77FC"/>
    <w:rsid w:val="000C4402"/>
    <w:rsid w:val="000D6B60"/>
    <w:rsid w:val="0011382C"/>
    <w:rsid w:val="00124553"/>
    <w:rsid w:val="00141ECD"/>
    <w:rsid w:val="00142F87"/>
    <w:rsid w:val="0014680C"/>
    <w:rsid w:val="00156FE0"/>
    <w:rsid w:val="001642E0"/>
    <w:rsid w:val="001740B6"/>
    <w:rsid w:val="00183E86"/>
    <w:rsid w:val="001A1296"/>
    <w:rsid w:val="001B3AA8"/>
    <w:rsid w:val="001D0D03"/>
    <w:rsid w:val="00227A8A"/>
    <w:rsid w:val="002464BC"/>
    <w:rsid w:val="00247D76"/>
    <w:rsid w:val="00253D26"/>
    <w:rsid w:val="00263884"/>
    <w:rsid w:val="00270B70"/>
    <w:rsid w:val="00276719"/>
    <w:rsid w:val="00276EFC"/>
    <w:rsid w:val="0028287E"/>
    <w:rsid w:val="00282E95"/>
    <w:rsid w:val="002A0261"/>
    <w:rsid w:val="002A5C72"/>
    <w:rsid w:val="002C673E"/>
    <w:rsid w:val="002E7EFD"/>
    <w:rsid w:val="002F0B6B"/>
    <w:rsid w:val="002F1C77"/>
    <w:rsid w:val="002F4616"/>
    <w:rsid w:val="0030570B"/>
    <w:rsid w:val="00311887"/>
    <w:rsid w:val="00312DD4"/>
    <w:rsid w:val="00316CC9"/>
    <w:rsid w:val="00320A83"/>
    <w:rsid w:val="00323BD4"/>
    <w:rsid w:val="00345BCF"/>
    <w:rsid w:val="00353377"/>
    <w:rsid w:val="00356B42"/>
    <w:rsid w:val="0038198B"/>
    <w:rsid w:val="003825A1"/>
    <w:rsid w:val="0038722C"/>
    <w:rsid w:val="003B0FB8"/>
    <w:rsid w:val="003C1901"/>
    <w:rsid w:val="003D535B"/>
    <w:rsid w:val="00416770"/>
    <w:rsid w:val="00421651"/>
    <w:rsid w:val="004227F4"/>
    <w:rsid w:val="0042331E"/>
    <w:rsid w:val="00451C39"/>
    <w:rsid w:val="0045324E"/>
    <w:rsid w:val="0047656E"/>
    <w:rsid w:val="004822BA"/>
    <w:rsid w:val="00494BE5"/>
    <w:rsid w:val="0049682E"/>
    <w:rsid w:val="004A051D"/>
    <w:rsid w:val="004A0C7F"/>
    <w:rsid w:val="004C005E"/>
    <w:rsid w:val="004D248D"/>
    <w:rsid w:val="004E2C48"/>
    <w:rsid w:val="004E4849"/>
    <w:rsid w:val="004F428D"/>
    <w:rsid w:val="00506612"/>
    <w:rsid w:val="0052237F"/>
    <w:rsid w:val="00523320"/>
    <w:rsid w:val="005578A5"/>
    <w:rsid w:val="00561606"/>
    <w:rsid w:val="00580173"/>
    <w:rsid w:val="00591B6D"/>
    <w:rsid w:val="005A2CC6"/>
    <w:rsid w:val="005A67A3"/>
    <w:rsid w:val="005C611E"/>
    <w:rsid w:val="005C77AD"/>
    <w:rsid w:val="005C77F3"/>
    <w:rsid w:val="005C7FDD"/>
    <w:rsid w:val="005D421C"/>
    <w:rsid w:val="005E529E"/>
    <w:rsid w:val="005F37EB"/>
    <w:rsid w:val="0060004E"/>
    <w:rsid w:val="00611F32"/>
    <w:rsid w:val="00627300"/>
    <w:rsid w:val="006326C8"/>
    <w:rsid w:val="00660BB7"/>
    <w:rsid w:val="00661EBF"/>
    <w:rsid w:val="00664AB9"/>
    <w:rsid w:val="00670556"/>
    <w:rsid w:val="00672522"/>
    <w:rsid w:val="00681D08"/>
    <w:rsid w:val="00683E90"/>
    <w:rsid w:val="006B0ADA"/>
    <w:rsid w:val="006C10D6"/>
    <w:rsid w:val="006D0F1F"/>
    <w:rsid w:val="006D690B"/>
    <w:rsid w:val="006E3EC1"/>
    <w:rsid w:val="00701651"/>
    <w:rsid w:val="00713686"/>
    <w:rsid w:val="00734559"/>
    <w:rsid w:val="007349DB"/>
    <w:rsid w:val="007379E3"/>
    <w:rsid w:val="00741EAC"/>
    <w:rsid w:val="00744443"/>
    <w:rsid w:val="00761B0F"/>
    <w:rsid w:val="007642FC"/>
    <w:rsid w:val="00776153"/>
    <w:rsid w:val="00782715"/>
    <w:rsid w:val="007923EB"/>
    <w:rsid w:val="007977C7"/>
    <w:rsid w:val="007A5726"/>
    <w:rsid w:val="007B4454"/>
    <w:rsid w:val="007B6673"/>
    <w:rsid w:val="007B786E"/>
    <w:rsid w:val="007D1827"/>
    <w:rsid w:val="007E4141"/>
    <w:rsid w:val="007F11B8"/>
    <w:rsid w:val="007F2691"/>
    <w:rsid w:val="008124D9"/>
    <w:rsid w:val="008161E0"/>
    <w:rsid w:val="00822BBF"/>
    <w:rsid w:val="00831007"/>
    <w:rsid w:val="00834620"/>
    <w:rsid w:val="00845B09"/>
    <w:rsid w:val="008465C5"/>
    <w:rsid w:val="008505A1"/>
    <w:rsid w:val="0085439C"/>
    <w:rsid w:val="008715FD"/>
    <w:rsid w:val="00880C72"/>
    <w:rsid w:val="00885569"/>
    <w:rsid w:val="00892D40"/>
    <w:rsid w:val="00894306"/>
    <w:rsid w:val="00897312"/>
    <w:rsid w:val="008B1D92"/>
    <w:rsid w:val="008B4607"/>
    <w:rsid w:val="008C68E8"/>
    <w:rsid w:val="008D5C6E"/>
    <w:rsid w:val="008D7CC1"/>
    <w:rsid w:val="008E06D2"/>
    <w:rsid w:val="008E1320"/>
    <w:rsid w:val="00913A69"/>
    <w:rsid w:val="00920BE5"/>
    <w:rsid w:val="009226AA"/>
    <w:rsid w:val="0092451E"/>
    <w:rsid w:val="00935A44"/>
    <w:rsid w:val="009444C9"/>
    <w:rsid w:val="0095439C"/>
    <w:rsid w:val="00965088"/>
    <w:rsid w:val="00981151"/>
    <w:rsid w:val="009A4265"/>
    <w:rsid w:val="009A56D7"/>
    <w:rsid w:val="009D4C5B"/>
    <w:rsid w:val="009D5DC2"/>
    <w:rsid w:val="009E1057"/>
    <w:rsid w:val="009F71D6"/>
    <w:rsid w:val="00A26DF4"/>
    <w:rsid w:val="00A2758A"/>
    <w:rsid w:val="00A30A2A"/>
    <w:rsid w:val="00A34A80"/>
    <w:rsid w:val="00A366C3"/>
    <w:rsid w:val="00A42870"/>
    <w:rsid w:val="00A64B99"/>
    <w:rsid w:val="00A81F40"/>
    <w:rsid w:val="00AA0A59"/>
    <w:rsid w:val="00AB2E9D"/>
    <w:rsid w:val="00AC5686"/>
    <w:rsid w:val="00AD44B3"/>
    <w:rsid w:val="00AD4D38"/>
    <w:rsid w:val="00B14731"/>
    <w:rsid w:val="00B30D89"/>
    <w:rsid w:val="00B464E8"/>
    <w:rsid w:val="00B52950"/>
    <w:rsid w:val="00B678CE"/>
    <w:rsid w:val="00B82250"/>
    <w:rsid w:val="00B849C9"/>
    <w:rsid w:val="00B9551E"/>
    <w:rsid w:val="00BA03A7"/>
    <w:rsid w:val="00BC0551"/>
    <w:rsid w:val="00BC6DC9"/>
    <w:rsid w:val="00BC7433"/>
    <w:rsid w:val="00C010DC"/>
    <w:rsid w:val="00C066E9"/>
    <w:rsid w:val="00C10F7B"/>
    <w:rsid w:val="00C319CD"/>
    <w:rsid w:val="00C43662"/>
    <w:rsid w:val="00C603E2"/>
    <w:rsid w:val="00C645FE"/>
    <w:rsid w:val="00C65808"/>
    <w:rsid w:val="00C8121B"/>
    <w:rsid w:val="00C82E2E"/>
    <w:rsid w:val="00C91305"/>
    <w:rsid w:val="00C9550D"/>
    <w:rsid w:val="00CA33A1"/>
    <w:rsid w:val="00CB4DC3"/>
    <w:rsid w:val="00CB5AB5"/>
    <w:rsid w:val="00CC524E"/>
    <w:rsid w:val="00CF10AB"/>
    <w:rsid w:val="00CF5B37"/>
    <w:rsid w:val="00CF78AC"/>
    <w:rsid w:val="00D056A1"/>
    <w:rsid w:val="00D25351"/>
    <w:rsid w:val="00D46BCE"/>
    <w:rsid w:val="00D81223"/>
    <w:rsid w:val="00D96872"/>
    <w:rsid w:val="00DE0B24"/>
    <w:rsid w:val="00DE28E1"/>
    <w:rsid w:val="00DE7127"/>
    <w:rsid w:val="00DF6DA2"/>
    <w:rsid w:val="00E0447D"/>
    <w:rsid w:val="00E12969"/>
    <w:rsid w:val="00E22BA7"/>
    <w:rsid w:val="00E327CA"/>
    <w:rsid w:val="00E37596"/>
    <w:rsid w:val="00E44B32"/>
    <w:rsid w:val="00E629A8"/>
    <w:rsid w:val="00E87C1C"/>
    <w:rsid w:val="00EA194F"/>
    <w:rsid w:val="00EB3384"/>
    <w:rsid w:val="00ED3B72"/>
    <w:rsid w:val="00EF0910"/>
    <w:rsid w:val="00EF23B2"/>
    <w:rsid w:val="00EF5F87"/>
    <w:rsid w:val="00F07EE4"/>
    <w:rsid w:val="00F1021F"/>
    <w:rsid w:val="00F15E22"/>
    <w:rsid w:val="00F163BE"/>
    <w:rsid w:val="00F20DF0"/>
    <w:rsid w:val="00F21ADE"/>
    <w:rsid w:val="00F2425F"/>
    <w:rsid w:val="00F25FF0"/>
    <w:rsid w:val="00F400EF"/>
    <w:rsid w:val="00F46E16"/>
    <w:rsid w:val="00F47347"/>
    <w:rsid w:val="00F50655"/>
    <w:rsid w:val="00F52A8C"/>
    <w:rsid w:val="00F52E5C"/>
    <w:rsid w:val="00F91AC9"/>
    <w:rsid w:val="00FA1F02"/>
    <w:rsid w:val="00FA774A"/>
    <w:rsid w:val="00FB2B15"/>
    <w:rsid w:val="00FD521A"/>
    <w:rsid w:val="00FD6540"/>
    <w:rsid w:val="00FE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4A135D"/>
  <w15:chartTrackingRefBased/>
  <w15:docId w15:val="{A686D18F-EEAD-4828-9095-6E94B812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  <w:lang w:eastAsia="ko-KR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7349DB"/>
    <w:pPr>
      <w:keepNext/>
      <w:spacing w:before="240" w:after="60"/>
      <w:outlineLvl w:val="1"/>
    </w:pPr>
    <w:rPr>
      <w:rFonts w:ascii="Arial" w:hAnsi="Arial"/>
      <w:b/>
      <w:bCs/>
      <w:i/>
      <w:iCs/>
      <w:szCs w:val="32"/>
    </w:rPr>
  </w:style>
  <w:style w:type="paragraph" w:styleId="3">
    <w:name w:val="heading 3"/>
    <w:basedOn w:val="a"/>
    <w:next w:val="a"/>
    <w:qFormat/>
    <w:rsid w:val="007349DB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qFormat/>
    <w:rsid w:val="007349DB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56B42"/>
    <w:pPr>
      <w:tabs>
        <w:tab w:val="center" w:pos="4153"/>
        <w:tab w:val="right" w:pos="8306"/>
      </w:tabs>
    </w:pPr>
    <w:rPr>
      <w:szCs w:val="32"/>
    </w:rPr>
  </w:style>
  <w:style w:type="paragraph" w:styleId="a4">
    <w:name w:val="footer"/>
    <w:basedOn w:val="a"/>
    <w:rsid w:val="00356B42"/>
    <w:pPr>
      <w:tabs>
        <w:tab w:val="center" w:pos="4153"/>
        <w:tab w:val="right" w:pos="8306"/>
      </w:tabs>
    </w:pPr>
    <w:rPr>
      <w:szCs w:val="32"/>
    </w:rPr>
  </w:style>
  <w:style w:type="character" w:styleId="a5">
    <w:name w:val="page number"/>
    <w:basedOn w:val="a0"/>
    <w:rsid w:val="00356B42"/>
  </w:style>
  <w:style w:type="paragraph" w:styleId="a6">
    <w:name w:val="Balloon Text"/>
    <w:basedOn w:val="a"/>
    <w:link w:val="a7"/>
    <w:rsid w:val="00045B4B"/>
    <w:rPr>
      <w:rFonts w:ascii="Tahoma" w:hAnsi="Tahoma"/>
      <w:sz w:val="16"/>
      <w:szCs w:val="20"/>
      <w:lang w:val="x-none"/>
    </w:rPr>
  </w:style>
  <w:style w:type="character" w:customStyle="1" w:styleId="a7">
    <w:name w:val="ข้อความบอลลูน อักขระ"/>
    <w:link w:val="a6"/>
    <w:rsid w:val="00045B4B"/>
    <w:rPr>
      <w:rFonts w:ascii="Tahoma" w:hAnsi="Tahoma"/>
      <w:sz w:val="16"/>
      <w:lang w:eastAsia="ko-KR"/>
    </w:rPr>
  </w:style>
  <w:style w:type="character" w:styleId="a8">
    <w:name w:val="Strong"/>
    <w:qFormat/>
    <w:rsid w:val="0030570B"/>
    <w:rPr>
      <w:b/>
      <w:bCs/>
    </w:rPr>
  </w:style>
  <w:style w:type="paragraph" w:styleId="a9">
    <w:name w:val="List Paragraph"/>
    <w:aliases w:val="00 List Bull"/>
    <w:basedOn w:val="a"/>
    <w:link w:val="aa"/>
    <w:uiPriority w:val="34"/>
    <w:qFormat/>
    <w:rsid w:val="00F46E16"/>
    <w:pPr>
      <w:ind w:left="720"/>
      <w:contextualSpacing/>
    </w:pPr>
    <w:rPr>
      <w:rFonts w:ascii="Angsana New" w:eastAsia="SimSun" w:hAnsi="Angsana New"/>
      <w:sz w:val="32"/>
      <w:szCs w:val="32"/>
      <w:lang w:eastAsia="zh-CN" w:bidi="ar-SA"/>
    </w:rPr>
  </w:style>
  <w:style w:type="character" w:styleId="ab">
    <w:name w:val="Hyperlink"/>
    <w:rsid w:val="00A30A2A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30A2A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2E7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ย่อหน้ารายการ อักขระ"/>
    <w:aliases w:val="00 List Bull อักขระ"/>
    <w:link w:val="a9"/>
    <w:uiPriority w:val="34"/>
    <w:qFormat/>
    <w:rsid w:val="00CF10AB"/>
    <w:rPr>
      <w:rFonts w:ascii="Angsana New" w:eastAsia="SimSun" w:hAnsi="Angsana New"/>
      <w:sz w:val="32"/>
      <w:szCs w:val="32"/>
      <w:lang w:eastAsia="zh-CN" w:bidi="ar-SA"/>
    </w:rPr>
  </w:style>
  <w:style w:type="paragraph" w:styleId="ad">
    <w:name w:val="No Spacing"/>
    <w:uiPriority w:val="1"/>
    <w:qFormat/>
    <w:rsid w:val="00F400EF"/>
    <w:rPr>
      <w:rFonts w:ascii="Times New Roman" w:eastAsia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E73D8-103D-4D9B-93C2-282F101F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 วช</vt:lpstr>
      <vt:lpstr>แบบ วช</vt:lpstr>
    </vt:vector>
  </TitlesOfParts>
  <Company>NRCT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วช</dc:title>
  <dc:subject/>
  <dc:creator>Consultant_PC2</dc:creator>
  <cp:keywords/>
  <cp:lastModifiedBy>นางสาวภัทรศิชา  นวลคีรี</cp:lastModifiedBy>
  <cp:revision>3</cp:revision>
  <cp:lastPrinted>2022-07-12T07:41:00Z</cp:lastPrinted>
  <dcterms:created xsi:type="dcterms:W3CDTF">2025-06-08T08:03:00Z</dcterms:created>
  <dcterms:modified xsi:type="dcterms:W3CDTF">2025-06-08T08:03:00Z</dcterms:modified>
</cp:coreProperties>
</file>